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DC" w:rsidRDefault="00973E56" w:rsidP="00973E5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</w:t>
      </w:r>
      <w:r>
        <w:rPr>
          <w:b/>
          <w:sz w:val="32"/>
          <w:u w:val="single"/>
          <w:vertAlign w:val="subscript"/>
        </w:rPr>
        <w:t>nd</w:t>
      </w:r>
      <w:r>
        <w:rPr>
          <w:b/>
          <w:sz w:val="32"/>
          <w:u w:val="single"/>
        </w:rPr>
        <w:t xml:space="preserve"> Year Course Outcome</w:t>
      </w:r>
    </w:p>
    <w:p w:rsidR="00973E56" w:rsidRPr="00F500DA" w:rsidRDefault="00F500DA" w:rsidP="00F500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Odd Semester</w:t>
      </w:r>
    </w:p>
    <w:p w:rsidR="005722FF" w:rsidRPr="005722FF" w:rsidRDefault="005722FF" w:rsidP="005722FF">
      <w:pPr>
        <w:rPr>
          <w:b/>
        </w:rPr>
      </w:pPr>
      <w:r w:rsidRPr="005722FF">
        <w:rPr>
          <w:b/>
        </w:rPr>
        <w:t xml:space="preserve">KCE 301 </w:t>
      </w:r>
      <w:r w:rsidRPr="005722FF">
        <w:rPr>
          <w:b/>
        </w:rPr>
        <w:t>ENGINEERING MECHANICS (L-T-P 3-1-0) Credit – 4</w:t>
      </w:r>
    </w:p>
    <w:p w:rsidR="005722FF" w:rsidRDefault="005722FF" w:rsidP="005722FF">
      <w:r>
        <w:t>Course Outcomes: At the end of this course the student will be able to-</w:t>
      </w:r>
    </w:p>
    <w:p w:rsidR="005722FF" w:rsidRDefault="005722FF" w:rsidP="005722FF">
      <w:r>
        <w:t xml:space="preserve"> 1. Use scalar and vector analytical techniques for analyzing forces in statically determinate</w:t>
      </w:r>
    </w:p>
    <w:p w:rsidR="005722FF" w:rsidRDefault="005722FF" w:rsidP="005722FF">
      <w:r>
        <w:t xml:space="preserve"> structures</w:t>
      </w:r>
    </w:p>
    <w:p w:rsidR="005722FF" w:rsidRDefault="005722FF" w:rsidP="005722FF">
      <w:r>
        <w:t xml:space="preserve"> 2. Apply fundamental concepts of kinematics and kinetics of particles to the analysis of simple,</w:t>
      </w:r>
    </w:p>
    <w:p w:rsidR="005722FF" w:rsidRDefault="005722FF" w:rsidP="005722FF">
      <w:r>
        <w:t xml:space="preserve"> practical problems.</w:t>
      </w:r>
    </w:p>
    <w:p w:rsidR="005722FF" w:rsidRDefault="005722FF" w:rsidP="005722FF">
      <w:r>
        <w:t xml:space="preserve"> 3. Apply basic knowledge of mathematics and physics to solve real-world problems.</w:t>
      </w:r>
    </w:p>
    <w:p w:rsidR="005722FF" w:rsidRDefault="005722FF" w:rsidP="005722FF">
      <w:r>
        <w:t xml:space="preserve"> 4. Understand basic dynamics concepts – force, momentum, work and energy;</w:t>
      </w:r>
    </w:p>
    <w:p w:rsidR="00973E56" w:rsidRDefault="005722FF" w:rsidP="005722FF">
      <w:r>
        <w:t xml:space="preserve"> 5. Understand and be able to apply Newton’s </w:t>
      </w:r>
      <w:r>
        <w:t>laws of motion;</w:t>
      </w:r>
    </w:p>
    <w:p w:rsidR="005722FF" w:rsidRDefault="005722FF" w:rsidP="005722FF"/>
    <w:p w:rsidR="005722FF" w:rsidRPr="005722FF" w:rsidRDefault="00A4303B" w:rsidP="005722FF">
      <w:pPr>
        <w:rPr>
          <w:b/>
        </w:rPr>
      </w:pPr>
      <w:r>
        <w:rPr>
          <w:b/>
        </w:rPr>
        <w:t xml:space="preserve">KCE 302 </w:t>
      </w:r>
      <w:r w:rsidR="005722FF" w:rsidRPr="005722FF">
        <w:rPr>
          <w:b/>
        </w:rPr>
        <w:t>SURVEYING &amp; GEOMATICS (L-T-P 3-1-0) Credit – 4</w:t>
      </w:r>
    </w:p>
    <w:p w:rsidR="005722FF" w:rsidRDefault="005722FF" w:rsidP="005722FF">
      <w:r>
        <w:t>Course Outcomes: At the end of this course the student will be able to</w:t>
      </w:r>
    </w:p>
    <w:p w:rsidR="005722FF" w:rsidRDefault="005722FF" w:rsidP="005722FF">
      <w:r>
        <w:t>1. Describe the function of surveying and work with survey inst</w:t>
      </w:r>
      <w:r>
        <w:t xml:space="preserve">ruments, take observations, and </w:t>
      </w:r>
      <w:r>
        <w:t>prepare plan, profile, and cross-section and perform calculations.</w:t>
      </w:r>
    </w:p>
    <w:p w:rsidR="005722FF" w:rsidRDefault="005722FF" w:rsidP="005722FF">
      <w:r>
        <w:t>2. Calculate, design and layout horizontal and vertical curves.</w:t>
      </w:r>
    </w:p>
    <w:p w:rsidR="005722FF" w:rsidRDefault="005722FF" w:rsidP="005722FF">
      <w:r>
        <w:t>3. Operate a total station and GPS to measure distance, angles, and to calculate differences in</w:t>
      </w:r>
    </w:p>
    <w:p w:rsidR="005722FF" w:rsidRDefault="005722FF" w:rsidP="005722FF">
      <w:r>
        <w:t xml:space="preserve"> elevation. Reduce data for application in a geographic information system.</w:t>
      </w:r>
    </w:p>
    <w:p w:rsidR="005722FF" w:rsidRDefault="005722FF" w:rsidP="005722FF">
      <w:r>
        <w:t>4. Relate and apply principles of photogrammetry for surveying.</w:t>
      </w:r>
    </w:p>
    <w:p w:rsidR="005722FF" w:rsidRDefault="005722FF" w:rsidP="005722FF">
      <w:r>
        <w:t>5. Apply principles of Remote Sensing and Digital Image Pr</w:t>
      </w:r>
      <w:r>
        <w:t>ocessing for Civil Engineering problems</w:t>
      </w:r>
    </w:p>
    <w:p w:rsidR="005722FF" w:rsidRDefault="005722FF" w:rsidP="005722FF"/>
    <w:p w:rsidR="005722FF" w:rsidRPr="005722FF" w:rsidRDefault="00A4303B" w:rsidP="005722FF">
      <w:pPr>
        <w:rPr>
          <w:b/>
        </w:rPr>
      </w:pPr>
      <w:r>
        <w:rPr>
          <w:b/>
        </w:rPr>
        <w:t xml:space="preserve">KCE 303 </w:t>
      </w:r>
      <w:r w:rsidR="005722FF" w:rsidRPr="005722FF">
        <w:rPr>
          <w:b/>
        </w:rPr>
        <w:t>FLUID MECHANICS (L-T-P 3-0-0) Credit – 3</w:t>
      </w:r>
    </w:p>
    <w:p w:rsidR="005722FF" w:rsidRDefault="005722FF" w:rsidP="005722FF">
      <w:r>
        <w:t>Course Outcomes: At the end of this course the student will be able to1. Understand the broad principles of fluid statics, kinematics and dynamics</w:t>
      </w:r>
    </w:p>
    <w:p w:rsidR="005722FF" w:rsidRDefault="005722FF" w:rsidP="005722FF">
      <w:r>
        <w:t>2. Understand definitions of the basic terms used in fluid mechanics</w:t>
      </w:r>
    </w:p>
    <w:p w:rsidR="005722FF" w:rsidRDefault="005722FF" w:rsidP="005722FF">
      <w:r>
        <w:t>3. Understand classifications of fluid flow</w:t>
      </w:r>
    </w:p>
    <w:p w:rsidR="005722FF" w:rsidRDefault="005722FF" w:rsidP="005722FF">
      <w:r>
        <w:t>4. Apply the continuity, momentum and energy principles</w:t>
      </w:r>
    </w:p>
    <w:p w:rsidR="005722FF" w:rsidRDefault="005722FF" w:rsidP="005722FF">
      <w:r>
        <w:t>5. Apply dimensional analysis</w:t>
      </w:r>
    </w:p>
    <w:p w:rsidR="001B1DCC" w:rsidRPr="001B1DCC" w:rsidRDefault="001B1DCC" w:rsidP="001B1DC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Even Semester</w:t>
      </w:r>
    </w:p>
    <w:p w:rsidR="001B1DCC" w:rsidRPr="001B1DCC" w:rsidRDefault="00A4303B" w:rsidP="001B1DCC">
      <w:pPr>
        <w:rPr>
          <w:b/>
        </w:rPr>
      </w:pPr>
      <w:r>
        <w:rPr>
          <w:b/>
        </w:rPr>
        <w:t xml:space="preserve">KCE 401 </w:t>
      </w:r>
      <w:r w:rsidR="001B1DCC" w:rsidRPr="001B1DCC">
        <w:rPr>
          <w:b/>
        </w:rPr>
        <w:t>Materials, Testing &amp; Construction Practices (L-T-P 3-0-0) Credit – 3</w:t>
      </w:r>
    </w:p>
    <w:p w:rsidR="001B1DCC" w:rsidRDefault="001B1DCC" w:rsidP="001B1DCC">
      <w:r>
        <w:t>Course Outcomes: At the end of this course the student will be able to1. Identify various building materials and to understand their basic properties.</w:t>
      </w:r>
    </w:p>
    <w:p w:rsidR="001B1DCC" w:rsidRDefault="001B1DCC" w:rsidP="001B1DCC">
      <w:r>
        <w:t>2. Understand the use of non-conventional civil engineering materials.</w:t>
      </w:r>
    </w:p>
    <w:p w:rsidR="001B1DCC" w:rsidRDefault="001B1DCC" w:rsidP="001B1DCC">
      <w:r>
        <w:t>3. Study suitable type of flooring and roofing in the construction process.</w:t>
      </w:r>
    </w:p>
    <w:p w:rsidR="001B1DCC" w:rsidRDefault="001B1DCC" w:rsidP="001B1DCC">
      <w:r>
        <w:t>4. Characterize the concept of plastering, pointing and various other building services.</w:t>
      </w:r>
    </w:p>
    <w:p w:rsidR="001B1DCC" w:rsidRDefault="001B1DCC" w:rsidP="001B1DCC">
      <w:r>
        <w:t>5. Exemplify the various fire protection, sound and thermal insulation techniques, maintenance</w:t>
      </w:r>
    </w:p>
    <w:p w:rsidR="00F86AF0" w:rsidRDefault="001B1DCC" w:rsidP="001B1DCC">
      <w:r>
        <w:t>and repair of buildings</w:t>
      </w:r>
    </w:p>
    <w:p w:rsidR="001B1DCC" w:rsidRDefault="001B1DCC" w:rsidP="001B1DCC"/>
    <w:p w:rsidR="001B1DCC" w:rsidRPr="001B1DCC" w:rsidRDefault="00A4303B" w:rsidP="001B1DCC">
      <w:pPr>
        <w:rPr>
          <w:b/>
        </w:rPr>
      </w:pPr>
      <w:r>
        <w:rPr>
          <w:b/>
        </w:rPr>
        <w:t xml:space="preserve">KCE 402 </w:t>
      </w:r>
      <w:r w:rsidR="001B1DCC" w:rsidRPr="001B1DCC">
        <w:rPr>
          <w:b/>
        </w:rPr>
        <w:t>INTRODUCTION TO SOLID MECHANICS (L-T-P 3-1-0) Credit – 4</w:t>
      </w:r>
    </w:p>
    <w:p w:rsidR="001B1DCC" w:rsidRDefault="001B1DCC" w:rsidP="001B1DCC">
      <w:r>
        <w:t>Course Outcomes: At the end of this course the student will be able to-</w:t>
      </w:r>
    </w:p>
    <w:p w:rsidR="001B1DCC" w:rsidRDefault="001B1DCC" w:rsidP="001B1DCC">
      <w:r>
        <w:t xml:space="preserve"> 1. Describe the concepts and principles of stresses and strains</w:t>
      </w:r>
    </w:p>
    <w:p w:rsidR="001B1DCC" w:rsidRDefault="001B1DCC" w:rsidP="001B1DCC">
      <w:r>
        <w:t xml:space="preserve"> 2. Analyze solid mechanics problems using classical methods and energy methods</w:t>
      </w:r>
    </w:p>
    <w:p w:rsidR="001B1DCC" w:rsidRDefault="001B1DCC" w:rsidP="001B1DCC">
      <w:r>
        <w:t xml:space="preserve"> 3. Analyze structural members subjected to combined stresses</w:t>
      </w:r>
    </w:p>
    <w:p w:rsidR="001B1DCC" w:rsidRDefault="001B1DCC" w:rsidP="001B1DCC">
      <w:r>
        <w:t xml:space="preserve"> 4. Calculate the deflections at any point on a beam subjected to a combination of loads</w:t>
      </w:r>
    </w:p>
    <w:p w:rsidR="001B1DCC" w:rsidRDefault="001B1DCC" w:rsidP="001B1DCC">
      <w:r>
        <w:t xml:space="preserve">5. Understand the behavior of columns, springs and cylinders against loads. </w:t>
      </w:r>
      <w:r>
        <w:cr/>
      </w:r>
    </w:p>
    <w:p w:rsidR="001B1DCC" w:rsidRPr="001B1DCC" w:rsidRDefault="00A4303B" w:rsidP="001B1DCC">
      <w:pPr>
        <w:rPr>
          <w:b/>
        </w:rPr>
      </w:pPr>
      <w:r>
        <w:rPr>
          <w:b/>
        </w:rPr>
        <w:t xml:space="preserve">KCE 403 </w:t>
      </w:r>
      <w:r w:rsidR="001B1DCC" w:rsidRPr="001B1DCC">
        <w:rPr>
          <w:b/>
        </w:rPr>
        <w:t>HYDRAULIC ENGINEERING &amp; MACHINES (L-T-P 3-1-0) Credit – 4</w:t>
      </w:r>
    </w:p>
    <w:p w:rsidR="001B1DCC" w:rsidRDefault="001B1DCC" w:rsidP="001B1DCC">
      <w:r>
        <w:t>Course Outcomes: At the end of this course the student will be able to</w:t>
      </w:r>
    </w:p>
    <w:p w:rsidR="001B1DCC" w:rsidRDefault="001B1DCC" w:rsidP="001B1DCC">
      <w:r>
        <w:t>1. Apply their knowledge of fluid mechanics in addressing problems in open channels.</w:t>
      </w:r>
    </w:p>
    <w:p w:rsidR="001B1DCC" w:rsidRDefault="001B1DCC" w:rsidP="001B1DCC">
      <w:r>
        <w:t>2. Solve problems in uniform, gradually and rapidly varied flows in steady state conditions.</w:t>
      </w:r>
    </w:p>
    <w:p w:rsidR="001B1DCC" w:rsidRDefault="001B1DCC" w:rsidP="001B1DCC">
      <w:r>
        <w:t>3. Have knowledge in hydraulic machineries like pumps and turbines</w:t>
      </w:r>
    </w:p>
    <w:p w:rsidR="00AD2307" w:rsidRDefault="00AD2307" w:rsidP="001B1DCC"/>
    <w:p w:rsidR="00BF52CC" w:rsidRDefault="00BF52CC" w:rsidP="001B0FDE">
      <w:pPr>
        <w:jc w:val="center"/>
        <w:rPr>
          <w:b/>
        </w:rPr>
      </w:pPr>
    </w:p>
    <w:p w:rsidR="00BF52CC" w:rsidRDefault="00BF52CC" w:rsidP="001B0FDE">
      <w:pPr>
        <w:jc w:val="center"/>
        <w:rPr>
          <w:b/>
        </w:rPr>
      </w:pPr>
    </w:p>
    <w:p w:rsidR="00BF52CC" w:rsidRDefault="00BF52CC" w:rsidP="001B0FDE">
      <w:pPr>
        <w:jc w:val="center"/>
        <w:rPr>
          <w:b/>
        </w:rPr>
      </w:pPr>
    </w:p>
    <w:p w:rsidR="00BF52CC" w:rsidRDefault="00BF52CC" w:rsidP="001B0FDE">
      <w:pPr>
        <w:jc w:val="center"/>
        <w:rPr>
          <w:b/>
        </w:rPr>
      </w:pPr>
    </w:p>
    <w:p w:rsidR="00BF52CC" w:rsidRDefault="00BF52CC" w:rsidP="001B0FDE">
      <w:pPr>
        <w:jc w:val="center"/>
        <w:rPr>
          <w:b/>
        </w:rPr>
      </w:pPr>
    </w:p>
    <w:p w:rsidR="001B0FDE" w:rsidRPr="001B0FDE" w:rsidRDefault="001B0FDE" w:rsidP="001B0FD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3</w:t>
      </w:r>
      <w:r>
        <w:rPr>
          <w:b/>
          <w:sz w:val="32"/>
          <w:u w:val="single"/>
          <w:vertAlign w:val="subscript"/>
        </w:rPr>
        <w:t>rd</w:t>
      </w:r>
      <w:r w:rsidRPr="001B0FDE">
        <w:rPr>
          <w:b/>
          <w:sz w:val="32"/>
          <w:u w:val="single"/>
        </w:rPr>
        <w:t xml:space="preserve"> Year Course Outcome</w:t>
      </w:r>
    </w:p>
    <w:p w:rsidR="00AD2307" w:rsidRPr="001B0FDE" w:rsidRDefault="001B0FDE" w:rsidP="001B0FDE">
      <w:pPr>
        <w:jc w:val="center"/>
        <w:rPr>
          <w:b/>
          <w:sz w:val="32"/>
          <w:u w:val="single"/>
        </w:rPr>
      </w:pPr>
      <w:r w:rsidRPr="001B0FDE">
        <w:rPr>
          <w:b/>
          <w:sz w:val="32"/>
          <w:u w:val="single"/>
        </w:rPr>
        <w:t>Odd Semester</w:t>
      </w:r>
    </w:p>
    <w:p w:rsidR="001B0FDE" w:rsidRPr="001B0FDE" w:rsidRDefault="001B0FDE" w:rsidP="001B0FDE">
      <w:pPr>
        <w:rPr>
          <w:b/>
        </w:rPr>
      </w:pPr>
      <w:r w:rsidRPr="001B0FDE">
        <w:rPr>
          <w:b/>
        </w:rPr>
        <w:t>KCE 501 GEOTECHNICAL ENGINEERING (L-T-P 3-1-0) Credit – 4</w:t>
      </w:r>
    </w:p>
    <w:p w:rsidR="001B0FDE" w:rsidRDefault="001B0FDE" w:rsidP="001B0FDE">
      <w:r>
        <w:t>Course Outcomes: After completion of the course student will be able to:</w:t>
      </w:r>
    </w:p>
    <w:p w:rsidR="001B0FDE" w:rsidRDefault="001B0FDE" w:rsidP="001B0FDE">
      <w:r>
        <w:t>CO-1 Classify the soil and determine its Index properties.</w:t>
      </w:r>
    </w:p>
    <w:p w:rsidR="001B0FDE" w:rsidRDefault="001B0FDE" w:rsidP="001B0FDE">
      <w:r>
        <w:t>CO-2 Evaluate permeability and seepage properties of soil.</w:t>
      </w:r>
    </w:p>
    <w:p w:rsidR="001B0FDE" w:rsidRDefault="001B0FDE" w:rsidP="001B0FDE">
      <w:r>
        <w:t>CO-3 Interpret the compaction and consolidation characteristic</w:t>
      </w:r>
      <w:r>
        <w:t xml:space="preserve">s &amp; effective stress concept of </w:t>
      </w:r>
      <w:r>
        <w:t>soil.</w:t>
      </w:r>
    </w:p>
    <w:p w:rsidR="001B0FDE" w:rsidRDefault="001B0FDE" w:rsidP="001B0FDE">
      <w:r>
        <w:t>CO-4 Determine the vertical and shear stress under different loa</w:t>
      </w:r>
      <w:r>
        <w:t xml:space="preserve">ding conditions and explain the </w:t>
      </w:r>
      <w:r>
        <w:t>phenomenon of soil liquefaction.</w:t>
      </w:r>
    </w:p>
    <w:p w:rsidR="00AD2307" w:rsidRDefault="001B0FDE" w:rsidP="001B0FDE">
      <w:r>
        <w:t>CO-5 Interpret the earth pressure and related slope failures.</w:t>
      </w:r>
    </w:p>
    <w:p w:rsidR="001B0FDE" w:rsidRDefault="001B0FDE" w:rsidP="001B0FDE"/>
    <w:p w:rsidR="001B0FDE" w:rsidRPr="001B0FDE" w:rsidRDefault="001B0FDE" w:rsidP="001B0FDE">
      <w:pPr>
        <w:rPr>
          <w:b/>
        </w:rPr>
      </w:pPr>
      <w:r w:rsidRPr="001B0FDE">
        <w:rPr>
          <w:b/>
        </w:rPr>
        <w:t>KCE502 STRUCTURAL ANALYSIS (L-T-P 3-1-0) Credit – 4</w:t>
      </w:r>
    </w:p>
    <w:p w:rsidR="001B0FDE" w:rsidRDefault="001B0FDE" w:rsidP="001B0FDE">
      <w:r>
        <w:t xml:space="preserve">Course Outcomes: </w:t>
      </w:r>
      <w:r>
        <w:t>After completion of the course student will be able to:</w:t>
      </w:r>
    </w:p>
    <w:p w:rsidR="001B0FDE" w:rsidRDefault="001B0FDE" w:rsidP="001B0FDE">
      <w:r>
        <w:t>CO-1 Explain type of structures and method for their analysis.</w:t>
      </w:r>
    </w:p>
    <w:p w:rsidR="001B0FDE" w:rsidRDefault="001B0FDE" w:rsidP="001B0FDE">
      <w:r>
        <w:t>CO-2 Analyze different types of trusses for member forces.</w:t>
      </w:r>
    </w:p>
    <w:p w:rsidR="001B0FDE" w:rsidRDefault="001B0FDE" w:rsidP="001B0FDE">
      <w:r>
        <w:t>CO-3 Compute slope and deflection in determinate structures using different methods.</w:t>
      </w:r>
    </w:p>
    <w:p w:rsidR="001B0FDE" w:rsidRDefault="001B0FDE" w:rsidP="001B0FDE">
      <w:r>
        <w:t xml:space="preserve">CO-4 Apply the concept of influence lines and moving </w:t>
      </w:r>
      <w:r>
        <w:t xml:space="preserve">loads to compute bending moment </w:t>
      </w:r>
      <w:r>
        <w:t>and shear force at different sections.</w:t>
      </w:r>
    </w:p>
    <w:p w:rsidR="001B0FDE" w:rsidRDefault="001B0FDE" w:rsidP="001B0FDE">
      <w:r>
        <w:t>CO-5 Analyze determinate arches for different loading conditions.</w:t>
      </w:r>
    </w:p>
    <w:p w:rsidR="001B0FDE" w:rsidRDefault="001B0FDE" w:rsidP="001B0FDE"/>
    <w:p w:rsidR="001B0FDE" w:rsidRPr="001B0FDE" w:rsidRDefault="001B0FDE" w:rsidP="001B0FDE">
      <w:pPr>
        <w:rPr>
          <w:b/>
        </w:rPr>
      </w:pPr>
      <w:r w:rsidRPr="001B0FDE">
        <w:rPr>
          <w:b/>
        </w:rPr>
        <w:t>KCE 503 QUANTITY ESTIMAT</w:t>
      </w:r>
      <w:r>
        <w:rPr>
          <w:b/>
        </w:rPr>
        <w:t xml:space="preserve">ION AND CONSTRUCTION MANAGEMENT </w:t>
      </w:r>
      <w:r w:rsidRPr="001B0FDE">
        <w:rPr>
          <w:b/>
        </w:rPr>
        <w:t>(</w:t>
      </w:r>
      <w:r w:rsidRPr="001B0FDE">
        <w:rPr>
          <w:b/>
        </w:rPr>
        <w:t>L-T-P 3-1-0) Credit – 4</w:t>
      </w:r>
    </w:p>
    <w:p w:rsidR="001B0FDE" w:rsidRDefault="001B0FDE" w:rsidP="001B0FDE">
      <w:r>
        <w:t xml:space="preserve">Course Outcomes: </w:t>
      </w:r>
      <w:r>
        <w:t>After completion of the course student will be able to:</w:t>
      </w:r>
    </w:p>
    <w:p w:rsidR="001B0FDE" w:rsidRDefault="001B0FDE" w:rsidP="001B0FDE">
      <w:r>
        <w:t>CO-1 Understand the importance of units of measurement and preliminary estimate</w:t>
      </w:r>
      <w:r>
        <w:t xml:space="preserve"> for administrative approval of </w:t>
      </w:r>
      <w:r>
        <w:t>projects.</w:t>
      </w:r>
    </w:p>
    <w:p w:rsidR="001B0FDE" w:rsidRDefault="001B0FDE" w:rsidP="001B0FDE">
      <w:r>
        <w:t>CO-2 Understand the contracts and tender documents in construction projects.</w:t>
      </w:r>
    </w:p>
    <w:p w:rsidR="001B0FDE" w:rsidRDefault="001B0FDE" w:rsidP="001B0FDE">
      <w:r>
        <w:t>CO-3 Analyze and assess the quantity of materials required for civil engineering works as per specifications.</w:t>
      </w:r>
    </w:p>
    <w:p w:rsidR="001B0FDE" w:rsidRDefault="001B0FDE" w:rsidP="001B0FDE">
      <w:r>
        <w:t>CO 4 Evaluate and estimate the cost of expenditure and prepare a detailed rate analysis report.</w:t>
      </w:r>
    </w:p>
    <w:p w:rsidR="001B0FDE" w:rsidRDefault="001B0FDE" w:rsidP="001B0FDE">
      <w:r>
        <w:t>CO-5 Analyze and choose cost effective approach for civil engineering projects.</w:t>
      </w:r>
      <w:r>
        <w:cr/>
      </w:r>
    </w:p>
    <w:p w:rsidR="00857822" w:rsidRPr="00857822" w:rsidRDefault="00857822" w:rsidP="00857822">
      <w:pPr>
        <w:rPr>
          <w:b/>
        </w:rPr>
      </w:pPr>
      <w:r w:rsidRPr="00857822">
        <w:rPr>
          <w:b/>
        </w:rPr>
        <w:lastRenderedPageBreak/>
        <w:t>KCE 051 CONCRETE TECHNOLOGY (L-T-P 3-0-0) Credit – 3</w:t>
      </w:r>
    </w:p>
    <w:p w:rsidR="00857822" w:rsidRPr="00857822" w:rsidRDefault="00857822" w:rsidP="00857822">
      <w:r w:rsidRPr="00857822">
        <w:t xml:space="preserve">Course Outcomes: </w:t>
      </w:r>
      <w:r w:rsidRPr="00857822">
        <w:t>After completion of the course student will be able to:</w:t>
      </w:r>
    </w:p>
    <w:p w:rsidR="00857822" w:rsidRPr="00857822" w:rsidRDefault="00857822" w:rsidP="00857822">
      <w:r w:rsidRPr="00857822">
        <w:t>CO-1 Understand the properties of constituent material of concrete.</w:t>
      </w:r>
    </w:p>
    <w:p w:rsidR="00857822" w:rsidRPr="00857822" w:rsidRDefault="00857822" w:rsidP="00857822">
      <w:r w:rsidRPr="00857822">
        <w:t>CO-2 Apply admixtures to enhance the properties of concrete.</w:t>
      </w:r>
    </w:p>
    <w:p w:rsidR="00857822" w:rsidRPr="00857822" w:rsidRDefault="00857822" w:rsidP="00857822">
      <w:r w:rsidRPr="00857822">
        <w:t>CO-3 Evaluate the strength and durability parameters of concrete.</w:t>
      </w:r>
    </w:p>
    <w:p w:rsidR="00857822" w:rsidRPr="00857822" w:rsidRDefault="00857822" w:rsidP="00857822">
      <w:r w:rsidRPr="00857822">
        <w:t>CO-4 Design the concrete mix for various strengths using difference methods.</w:t>
      </w:r>
    </w:p>
    <w:p w:rsidR="001B0FDE" w:rsidRDefault="00857822" w:rsidP="00857822">
      <w:r w:rsidRPr="00857822">
        <w:t>CO-5 Use advanced concrete types in construction industry.</w:t>
      </w:r>
      <w:r w:rsidRPr="00857822">
        <w:cr/>
      </w:r>
    </w:p>
    <w:p w:rsidR="00857822" w:rsidRPr="00857822" w:rsidRDefault="00857822" w:rsidP="00857822">
      <w:pPr>
        <w:rPr>
          <w:b/>
        </w:rPr>
      </w:pPr>
      <w:r w:rsidRPr="00857822">
        <w:rPr>
          <w:b/>
        </w:rPr>
        <w:t>KCE 052 MODERN CONSTRUCTION MATERIALS (L-T-P 3-0-0) Credit – 3</w:t>
      </w:r>
    </w:p>
    <w:p w:rsidR="00857822" w:rsidRDefault="00857822" w:rsidP="00857822">
      <w:r>
        <w:t xml:space="preserve">Course Outcomes: </w:t>
      </w:r>
      <w:r>
        <w:t>After completion of the course student will be able to:</w:t>
      </w:r>
    </w:p>
    <w:p w:rsidR="00857822" w:rsidRDefault="00857822" w:rsidP="00857822">
      <w:r>
        <w:t>CO-1 Understand the use of modern construction materials.</w:t>
      </w:r>
    </w:p>
    <w:p w:rsidR="00857822" w:rsidRDefault="00857822" w:rsidP="00857822">
      <w:r>
        <w:t>CO-2 Use geosynthetics and bituminous materials in constructions.</w:t>
      </w:r>
    </w:p>
    <w:p w:rsidR="00857822" w:rsidRDefault="00857822" w:rsidP="00857822">
      <w:r>
        <w:t>CO-3 Apply knowledge of modern materials in production of variety of concrete.</w:t>
      </w:r>
    </w:p>
    <w:p w:rsidR="00857822" w:rsidRDefault="00857822" w:rsidP="00857822">
      <w:r>
        <w:t>CO-4 Apply knowledge of composites and chemicals in production of modern concrete.</w:t>
      </w:r>
    </w:p>
    <w:p w:rsidR="00857822" w:rsidRDefault="00857822" w:rsidP="00857822">
      <w:r>
        <w:t>CO-5 Use modern water proofing and insulating materials in constructions.</w:t>
      </w:r>
      <w:r>
        <w:cr/>
      </w:r>
    </w:p>
    <w:p w:rsidR="00857822" w:rsidRPr="00857822" w:rsidRDefault="00857822" w:rsidP="00857822">
      <w:pPr>
        <w:rPr>
          <w:b/>
        </w:rPr>
      </w:pPr>
      <w:r w:rsidRPr="00857822">
        <w:rPr>
          <w:b/>
        </w:rPr>
        <w:t>KCE‐053 : OPEN CHANNEL FLOW (L-T-P 3-0-0) Credit – 3</w:t>
      </w:r>
    </w:p>
    <w:p w:rsidR="00857822" w:rsidRDefault="00857822" w:rsidP="00857822">
      <w:r>
        <w:t xml:space="preserve">Course Outcomes: </w:t>
      </w:r>
      <w:r>
        <w:t>After completion of the course student will be able to:</w:t>
      </w:r>
    </w:p>
    <w:p w:rsidR="00857822" w:rsidRDefault="00857822" w:rsidP="00857822">
      <w:r>
        <w:t>CO-1 Apply knowledge of fluid flow for designing of channel sections.</w:t>
      </w:r>
    </w:p>
    <w:p w:rsidR="00857822" w:rsidRDefault="00857822" w:rsidP="00857822">
      <w:r>
        <w:t>CO-2 Analyze the gradually varied flow in channel section.</w:t>
      </w:r>
    </w:p>
    <w:p w:rsidR="00857822" w:rsidRDefault="00857822" w:rsidP="00857822">
      <w:r>
        <w:t>\CO-3 Analyze the rapidly varied flow in channel sections.</w:t>
      </w:r>
    </w:p>
    <w:p w:rsidR="00857822" w:rsidRDefault="00857822" w:rsidP="00857822">
      <w:r>
        <w:t>CO-4 Apply numerical methods for profile computation in channels.</w:t>
      </w:r>
    </w:p>
    <w:p w:rsidR="00857822" w:rsidRDefault="00857822" w:rsidP="00857822">
      <w:r>
        <w:t>CO-5 Design channels for sub critical and super critical flows.</w:t>
      </w:r>
    </w:p>
    <w:p w:rsidR="00857822" w:rsidRDefault="00857822" w:rsidP="00857822"/>
    <w:p w:rsidR="00857822" w:rsidRPr="00857822" w:rsidRDefault="00857822" w:rsidP="00857822">
      <w:pPr>
        <w:rPr>
          <w:b/>
        </w:rPr>
      </w:pPr>
      <w:r w:rsidRPr="00857822">
        <w:rPr>
          <w:b/>
        </w:rPr>
        <w:t>KCE 054 ENGINEERING GEOLOGY (L-T-P 3-0-0) Credit – 3</w:t>
      </w:r>
    </w:p>
    <w:p w:rsidR="00857822" w:rsidRDefault="00857822" w:rsidP="00857822">
      <w:r>
        <w:t>Course Outcomes: After</w:t>
      </w:r>
      <w:r>
        <w:t xml:space="preserve"> completion of the course student will be able to:</w:t>
      </w:r>
    </w:p>
    <w:p w:rsidR="00857822" w:rsidRDefault="00857822" w:rsidP="00857822">
      <w:r>
        <w:t>CO-1 Understand the scope of geological studies.</w:t>
      </w:r>
    </w:p>
    <w:p w:rsidR="00857822" w:rsidRDefault="00857822" w:rsidP="00857822">
      <w:r>
        <w:t>CO-2 Understand the rocks and its engineering properties.</w:t>
      </w:r>
    </w:p>
    <w:p w:rsidR="00857822" w:rsidRDefault="00857822" w:rsidP="00857822">
      <w:r>
        <w:t>CO-3 Understand the minerals and constituents of rocks.</w:t>
      </w:r>
    </w:p>
    <w:p w:rsidR="00857822" w:rsidRDefault="00857822" w:rsidP="00857822">
      <w:r>
        <w:lastRenderedPageBreak/>
        <w:t>CO-4 Understand the rock deformations, their causes effects and preventive measures.</w:t>
      </w:r>
    </w:p>
    <w:p w:rsidR="00857822" w:rsidRDefault="00857822" w:rsidP="00857822">
      <w:r>
        <w:t>CO-5 Understand the ground water reserves, Geophysic</w:t>
      </w:r>
      <w:r>
        <w:t xml:space="preserve">al exploration methods and site </w:t>
      </w:r>
      <w:r>
        <w:t>selection for mega projects.</w:t>
      </w:r>
    </w:p>
    <w:p w:rsidR="00857822" w:rsidRDefault="00857822" w:rsidP="00857822"/>
    <w:p w:rsidR="00857822" w:rsidRPr="00857822" w:rsidRDefault="00857822" w:rsidP="00857822">
      <w:pPr>
        <w:rPr>
          <w:b/>
        </w:rPr>
      </w:pPr>
      <w:r w:rsidRPr="00857822">
        <w:rPr>
          <w:b/>
        </w:rPr>
        <w:t>KCE055 ENGINEERING HYDROLOGY (L-T-P 3-0-0) Credit – 3</w:t>
      </w:r>
    </w:p>
    <w:p w:rsidR="00857822" w:rsidRDefault="00857822" w:rsidP="00857822">
      <w:r>
        <w:t xml:space="preserve">Course Outcomes: </w:t>
      </w:r>
      <w:r>
        <w:t>After completion of the course student will be able to:</w:t>
      </w:r>
    </w:p>
    <w:p w:rsidR="00857822" w:rsidRDefault="00857822" w:rsidP="00857822">
      <w:r>
        <w:t>CO-1 Understand the basic concept of hydrological cycle and its various phases.</w:t>
      </w:r>
    </w:p>
    <w:p w:rsidR="00857822" w:rsidRDefault="00857822" w:rsidP="00857822">
      <w:r>
        <w:t>CO-2 Understand the concept of runoff and apply the knowledge to construct the</w:t>
      </w:r>
    </w:p>
    <w:p w:rsidR="00857822" w:rsidRDefault="00857822" w:rsidP="00857822">
      <w:r>
        <w:t>hydrograph.</w:t>
      </w:r>
    </w:p>
    <w:p w:rsidR="00857822" w:rsidRDefault="00857822" w:rsidP="00857822">
      <w:r>
        <w:t>CO-3 Apply the various methods to assess the flood.</w:t>
      </w:r>
    </w:p>
    <w:p w:rsidR="00857822" w:rsidRDefault="00857822" w:rsidP="00857822">
      <w:r>
        <w:t>CO-4 Assess the quality of various forms of water and their aquifer properties.</w:t>
      </w:r>
    </w:p>
    <w:p w:rsidR="00857822" w:rsidRDefault="00857822" w:rsidP="00857822">
      <w:r>
        <w:t>CO-5 Understand the well hydraulics and apply ground water modelling techniques.</w:t>
      </w:r>
    </w:p>
    <w:p w:rsidR="00857822" w:rsidRDefault="00857822" w:rsidP="00857822"/>
    <w:p w:rsidR="00857822" w:rsidRDefault="00857822" w:rsidP="00857822"/>
    <w:p w:rsidR="00857822" w:rsidRPr="00857822" w:rsidRDefault="00857822" w:rsidP="00857822">
      <w:pPr>
        <w:rPr>
          <w:b/>
        </w:rPr>
      </w:pPr>
      <w:r w:rsidRPr="00857822">
        <w:rPr>
          <w:b/>
        </w:rPr>
        <w:t>KCE 056 SENSOR AND INSTRUM</w:t>
      </w:r>
      <w:r w:rsidRPr="00857822">
        <w:rPr>
          <w:b/>
        </w:rPr>
        <w:t xml:space="preserve">ENTATION TECHNOLOGIES FOR CIVIL </w:t>
      </w:r>
      <w:r w:rsidRPr="00857822">
        <w:rPr>
          <w:b/>
        </w:rPr>
        <w:t>ENGINEERING APPLICATIONS (L-T-P 3-0-0) Credit – 3</w:t>
      </w:r>
    </w:p>
    <w:p w:rsidR="00857822" w:rsidRDefault="00857822" w:rsidP="00857822">
      <w:r>
        <w:t xml:space="preserve">Course Outcomes: </w:t>
      </w:r>
      <w:r>
        <w:t>After completion of the course student will be able to:</w:t>
      </w:r>
    </w:p>
    <w:p w:rsidR="00857822" w:rsidRDefault="00857822" w:rsidP="00857822">
      <w:r>
        <w:t>CO-1 Analyze the errors during measurements</w:t>
      </w:r>
    </w:p>
    <w:p w:rsidR="00857822" w:rsidRDefault="00857822" w:rsidP="00857822">
      <w:r>
        <w:t>CO-2 Describe the measurement of electrical variables</w:t>
      </w:r>
    </w:p>
    <w:p w:rsidR="00857822" w:rsidRDefault="00857822" w:rsidP="00857822">
      <w:r>
        <w:t>CO-3 Describe the requirements during the transmission of measured signals</w:t>
      </w:r>
    </w:p>
    <w:p w:rsidR="00857822" w:rsidRDefault="00857822" w:rsidP="00857822">
      <w:r>
        <w:t>CO-4 Construct Instrumentation/Computer Networks</w:t>
      </w:r>
    </w:p>
    <w:p w:rsidR="00857822" w:rsidRDefault="00857822" w:rsidP="00857822">
      <w:r>
        <w:t>CO-5 Suggest proper sensor technologies for specific applications</w:t>
      </w:r>
    </w:p>
    <w:p w:rsidR="00857822" w:rsidRDefault="00857822" w:rsidP="00857822">
      <w:r>
        <w:t>CO-6 Design and set up measurement systems and do the studies</w:t>
      </w:r>
      <w:r>
        <w:cr/>
      </w:r>
    </w:p>
    <w:p w:rsidR="00857822" w:rsidRPr="00857822" w:rsidRDefault="00857822" w:rsidP="00857822">
      <w:pPr>
        <w:rPr>
          <w:b/>
        </w:rPr>
      </w:pPr>
      <w:r w:rsidRPr="00857822">
        <w:rPr>
          <w:b/>
        </w:rPr>
        <w:t>KCE 057 AIR &amp; NOISE POLLUTION CONTROL (L-T-P 3-0-0) Credit – 3</w:t>
      </w:r>
    </w:p>
    <w:p w:rsidR="00857822" w:rsidRDefault="00857822" w:rsidP="00857822">
      <w:r>
        <w:t xml:space="preserve">Course Outcomes: </w:t>
      </w:r>
      <w:r>
        <w:t>After completion of the course student will be able to:</w:t>
      </w:r>
    </w:p>
    <w:p w:rsidR="00857822" w:rsidRDefault="00857822" w:rsidP="00857822">
      <w:r>
        <w:t>CO-1 Understand air pollutants and their impacts.</w:t>
      </w:r>
    </w:p>
    <w:p w:rsidR="00857822" w:rsidRDefault="00857822" w:rsidP="00857822">
      <w:r>
        <w:t>CO-2 Explain air pollution chemistry and meteorological aspects of air pollutants.</w:t>
      </w:r>
    </w:p>
    <w:p w:rsidR="00857822" w:rsidRDefault="00857822" w:rsidP="00857822">
      <w:r>
        <w:t>CO-3 Demonstrate methods for controlling particulate air pollutants.</w:t>
      </w:r>
    </w:p>
    <w:p w:rsidR="00857822" w:rsidRDefault="00857822" w:rsidP="00857822">
      <w:r>
        <w:t>CO-4 Demonstrate methods for controlling gaseous air pollutants.</w:t>
      </w:r>
    </w:p>
    <w:p w:rsidR="00857822" w:rsidRDefault="00857822" w:rsidP="00857822">
      <w:r>
        <w:lastRenderedPageBreak/>
        <w:t>CO-5 Understand automotive emission standards.</w:t>
      </w:r>
    </w:p>
    <w:p w:rsidR="00857822" w:rsidRDefault="00857822" w:rsidP="00857822">
      <w:r>
        <w:t>CO-6 Apply methods for controlling noise pollution</w:t>
      </w:r>
    </w:p>
    <w:p w:rsidR="00857822" w:rsidRDefault="00857822" w:rsidP="00857822"/>
    <w:p w:rsidR="00857822" w:rsidRPr="00857822" w:rsidRDefault="00857822" w:rsidP="00857822">
      <w:pPr>
        <w:rPr>
          <w:b/>
        </w:rPr>
      </w:pPr>
      <w:r w:rsidRPr="00857822">
        <w:rPr>
          <w:b/>
        </w:rPr>
        <w:t>KCE 058 GIS AND ADVANCE REMOTE SENSING (L-T-P 3-0-0) Credit – 3</w:t>
      </w:r>
    </w:p>
    <w:p w:rsidR="00857822" w:rsidRDefault="00857822" w:rsidP="00857822">
      <w:r>
        <w:t xml:space="preserve">Course Outcomes: </w:t>
      </w:r>
      <w:r>
        <w:t>After completion of the course student will be able to:</w:t>
      </w:r>
    </w:p>
    <w:p w:rsidR="00857822" w:rsidRDefault="00857822" w:rsidP="00857822">
      <w:r>
        <w:t>CO-1 Understand the concepts of Photogrametry and compute the heights of objects</w:t>
      </w:r>
    </w:p>
    <w:p w:rsidR="00857822" w:rsidRDefault="00857822" w:rsidP="00857822">
      <w:r>
        <w:t>CO-2 Understand the principles of aerial and satellite rem</w:t>
      </w:r>
      <w:r>
        <w:t xml:space="preserve">ote sensing, Able to comprehend </w:t>
      </w:r>
      <w:r>
        <w:t>the energy interactions with earth surface features, spectral properties of water bodies .</w:t>
      </w:r>
    </w:p>
    <w:p w:rsidR="00857822" w:rsidRDefault="00857822" w:rsidP="00857822">
      <w:r>
        <w:t>CO-3 Understand the basic concept of GIS and its applications, know differe</w:t>
      </w:r>
      <w:r>
        <w:t xml:space="preserve">nt types of data </w:t>
      </w:r>
      <w:r>
        <w:t>representation in GIS</w:t>
      </w:r>
    </w:p>
    <w:p w:rsidR="00857822" w:rsidRDefault="00857822" w:rsidP="00857822">
      <w:r>
        <w:t>CO-4 Understand and Develop models for GIS spatial An</w:t>
      </w:r>
      <w:r>
        <w:t xml:space="preserve">alysis and will be able to know </w:t>
      </w:r>
      <w:r>
        <w:t>what the questions that GIS can answer are</w:t>
      </w:r>
    </w:p>
    <w:p w:rsidR="00857822" w:rsidRDefault="00857822" w:rsidP="00857822">
      <w:r>
        <w:t>CO-5 Illustrate spatial and non-spatial data feature</w:t>
      </w:r>
      <w:r>
        <w:t xml:space="preserve">s in GIS and understand the map </w:t>
      </w:r>
      <w:r>
        <w:t>projections and coordinates systems</w:t>
      </w:r>
    </w:p>
    <w:p w:rsidR="00857822" w:rsidRDefault="00857822" w:rsidP="00857822">
      <w:r>
        <w:t>CO-6 Apply knowledge of GIS and understand the integration of Remote Sensing and GIS</w:t>
      </w:r>
    </w:p>
    <w:p w:rsidR="00BF52CC" w:rsidRDefault="00BF52CC" w:rsidP="00857822"/>
    <w:p w:rsidR="00AA3170" w:rsidRDefault="00AA3170" w:rsidP="00AA317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Even Semester</w:t>
      </w:r>
    </w:p>
    <w:p w:rsidR="00AA3170" w:rsidRPr="00AA3170" w:rsidRDefault="00AA3170" w:rsidP="00AA3170">
      <w:pPr>
        <w:rPr>
          <w:b/>
        </w:rPr>
      </w:pPr>
      <w:r w:rsidRPr="00AA3170">
        <w:rPr>
          <w:b/>
        </w:rPr>
        <w:t>KCE 601 DESIGN OF CONCRETE STRUCTURE (L-T-P 3-1-0) Credit – 4</w:t>
      </w:r>
    </w:p>
    <w:p w:rsidR="00AA3170" w:rsidRDefault="00AA3170" w:rsidP="00AA3170">
      <w:r>
        <w:t xml:space="preserve">Course Outcomes: </w:t>
      </w:r>
      <w:r>
        <w:t>After completion of the course student will be able to:</w:t>
      </w:r>
    </w:p>
    <w:p w:rsidR="00AA3170" w:rsidRDefault="00AA3170" w:rsidP="00AA3170">
      <w:r>
        <w:t>CO-1 Analyse and Design RCC beams for flexure by IS methods.</w:t>
      </w:r>
    </w:p>
    <w:p w:rsidR="00AA3170" w:rsidRDefault="00AA3170" w:rsidP="00AA3170">
      <w:r>
        <w:t>CO-2 Analyse and Design RCC beams for shear by IS methods.</w:t>
      </w:r>
    </w:p>
    <w:p w:rsidR="00AA3170" w:rsidRDefault="00AA3170" w:rsidP="00AA3170">
      <w:r>
        <w:t>CO-3 Analyse and Design RCC slabs and staircase by IS methods.</w:t>
      </w:r>
    </w:p>
    <w:p w:rsidR="00AA3170" w:rsidRDefault="00AA3170" w:rsidP="00AA3170">
      <w:r>
        <w:t>CO-4 Design the RCC compression members by IS methods.</w:t>
      </w:r>
    </w:p>
    <w:p w:rsidR="00AA3170" w:rsidRDefault="00AA3170" w:rsidP="00AA3170">
      <w:r>
        <w:t>CO-5 Design various types of footings and cantilever retaining wall</w:t>
      </w:r>
      <w:r>
        <w:cr/>
      </w:r>
    </w:p>
    <w:p w:rsidR="00AA3170" w:rsidRPr="00AA3170" w:rsidRDefault="00AA3170" w:rsidP="00AA3170">
      <w:pPr>
        <w:rPr>
          <w:b/>
        </w:rPr>
      </w:pPr>
      <w:r w:rsidRPr="00AA3170">
        <w:rPr>
          <w:b/>
        </w:rPr>
        <w:t>KCE 062 TRANSPORTATION ENGINEERING (L-T-P 3-1-0) Credit – 4</w:t>
      </w:r>
    </w:p>
    <w:p w:rsidR="00AA3170" w:rsidRDefault="00AA3170" w:rsidP="00AA3170">
      <w:r>
        <w:t xml:space="preserve">Course Outcomes: </w:t>
      </w:r>
      <w:r>
        <w:t>After completion of the course student will be able to:</w:t>
      </w:r>
    </w:p>
    <w:p w:rsidR="00AA3170" w:rsidRDefault="00AA3170" w:rsidP="00AA3170">
      <w:r>
        <w:t xml:space="preserve">CO-1 Understand the history of road </w:t>
      </w:r>
      <w:r>
        <w:t>development,</w:t>
      </w:r>
      <w:r>
        <w:t xml:space="preserve"> their alignment &amp; Survey.</w:t>
      </w:r>
    </w:p>
    <w:p w:rsidR="00AA3170" w:rsidRDefault="00AA3170" w:rsidP="00AA3170">
      <w:r>
        <w:t>CO-2 Design the various geometric parameters of road.</w:t>
      </w:r>
    </w:p>
    <w:p w:rsidR="00AA3170" w:rsidRDefault="00AA3170" w:rsidP="00AA3170">
      <w:r>
        <w:t>CO-3 Study the traffic characteristics &amp; design of road intersections &amp; signals.</w:t>
      </w:r>
    </w:p>
    <w:p w:rsidR="00AA3170" w:rsidRDefault="00AA3170" w:rsidP="00AA3170">
      <w:r>
        <w:lastRenderedPageBreak/>
        <w:t>CO-4 Examine the properties of highway materials &amp; their implementation in design of</w:t>
      </w:r>
    </w:p>
    <w:p w:rsidR="00AA3170" w:rsidRDefault="00AA3170" w:rsidP="00AA3170">
      <w:r>
        <w:t>pavements.</w:t>
      </w:r>
    </w:p>
    <w:p w:rsidR="00AA3170" w:rsidRDefault="00AA3170" w:rsidP="00AA3170">
      <w:r>
        <w:t>CO-5 Learn methods to construct various types of roads.</w:t>
      </w:r>
    </w:p>
    <w:p w:rsidR="00AA3170" w:rsidRDefault="00AA3170" w:rsidP="00AA3170"/>
    <w:p w:rsidR="00AA3170" w:rsidRPr="00AA3170" w:rsidRDefault="00AA3170" w:rsidP="00AA3170">
      <w:pPr>
        <w:rPr>
          <w:b/>
        </w:rPr>
      </w:pPr>
      <w:r w:rsidRPr="00AA3170">
        <w:rPr>
          <w:b/>
        </w:rPr>
        <w:t>KCE 603 ENVIRONMENTAL ENGINEERING (L-T-P 3-1-0) Credit – 4</w:t>
      </w:r>
    </w:p>
    <w:p w:rsidR="00AA3170" w:rsidRDefault="00AA3170" w:rsidP="00AA3170">
      <w:r>
        <w:t xml:space="preserve">Course Outcomes: </w:t>
      </w:r>
      <w:r>
        <w:t>After completion of the course student will be able to:</w:t>
      </w:r>
    </w:p>
    <w:p w:rsidR="00AA3170" w:rsidRDefault="00AA3170" w:rsidP="00AA3170">
      <w:r>
        <w:t>CO-1 Assess water demand and optimal size of water mains.</w:t>
      </w:r>
    </w:p>
    <w:p w:rsidR="00AA3170" w:rsidRDefault="00AA3170" w:rsidP="00AA3170">
      <w:r>
        <w:t>CO-2 Layout the distribution system &amp;amp; assess the capacity of reservoir.</w:t>
      </w:r>
    </w:p>
    <w:p w:rsidR="00AA3170" w:rsidRDefault="00AA3170" w:rsidP="00AA3170">
      <w:r>
        <w:t>CO-3 Investigate physical, chemical &amp;amp; biological parameter of water.</w:t>
      </w:r>
    </w:p>
    <w:p w:rsidR="00AA3170" w:rsidRDefault="00AA3170" w:rsidP="00AA3170">
      <w:r>
        <w:t>CO-4 Design treatment units for water and waste water.</w:t>
      </w:r>
    </w:p>
    <w:p w:rsidR="00AA3170" w:rsidRDefault="00AA3170" w:rsidP="00AA3170">
      <w:r>
        <w:t>CO-5 Apply emerging technologies for treatment of waste water.</w:t>
      </w:r>
      <w:r>
        <w:cr/>
      </w:r>
    </w:p>
    <w:p w:rsidR="000C3AB8" w:rsidRPr="000C3AB8" w:rsidRDefault="000C3AB8" w:rsidP="000C3AB8">
      <w:pPr>
        <w:rPr>
          <w:b/>
        </w:rPr>
      </w:pPr>
      <w:r w:rsidRPr="000C3AB8">
        <w:rPr>
          <w:b/>
        </w:rPr>
        <w:t>KCE 061 ADVANCE STRUCTURAL ANALYSIS (L-T-P 3-0-0) Credit – 3</w:t>
      </w:r>
    </w:p>
    <w:p w:rsidR="000C3AB8" w:rsidRDefault="000C3AB8" w:rsidP="000C3AB8">
      <w:r>
        <w:t>Course</w:t>
      </w:r>
      <w:r>
        <w:t xml:space="preserve"> Outcomes: </w:t>
      </w:r>
      <w:r>
        <w:t>After completion of the course student will be able to:</w:t>
      </w:r>
    </w:p>
    <w:p w:rsidR="000C3AB8" w:rsidRDefault="000C3AB8" w:rsidP="000C3AB8">
      <w:r>
        <w:t>CO-1 Analyze indeterminate structure to calculate unknown f</w:t>
      </w:r>
      <w:r>
        <w:t xml:space="preserve">orces, slope and deflections by </w:t>
      </w:r>
      <w:r>
        <w:t>different methods.</w:t>
      </w:r>
    </w:p>
    <w:p w:rsidR="000C3AB8" w:rsidRDefault="000C3AB8" w:rsidP="000C3AB8">
      <w:r>
        <w:t>CO-2 Apply principle of influence lines to analyze indeterminate beams and arches.</w:t>
      </w:r>
    </w:p>
    <w:p w:rsidR="000C3AB8" w:rsidRDefault="000C3AB8" w:rsidP="000C3AB8">
      <w:r>
        <w:t>CO-3 Analyze and design cable structure with their influence line diagram.</w:t>
      </w:r>
    </w:p>
    <w:p w:rsidR="000C3AB8" w:rsidRDefault="000C3AB8" w:rsidP="000C3AB8">
      <w:r>
        <w:t>CO-4 Apply basics of force and stiffness methods of matrix</w:t>
      </w:r>
      <w:r>
        <w:t xml:space="preserve"> analysis for beams, frames and </w:t>
      </w:r>
      <w:r>
        <w:t>trusses.</w:t>
      </w:r>
    </w:p>
    <w:p w:rsidR="000C3AB8" w:rsidRDefault="000C3AB8" w:rsidP="000C3AB8">
      <w:r>
        <w:t>CO-5 Apply the basic of plastic analysis to analyze the structure by using different mechanism.</w:t>
      </w:r>
    </w:p>
    <w:p w:rsidR="000C3AB8" w:rsidRDefault="000C3AB8" w:rsidP="000C3AB8">
      <w:pPr>
        <w:rPr>
          <w:b/>
        </w:rPr>
      </w:pPr>
    </w:p>
    <w:p w:rsidR="000C3AB8" w:rsidRPr="000C3AB8" w:rsidRDefault="000C3AB8" w:rsidP="000C3AB8">
      <w:pPr>
        <w:rPr>
          <w:b/>
        </w:rPr>
      </w:pPr>
      <w:r w:rsidRPr="000C3AB8">
        <w:rPr>
          <w:b/>
        </w:rPr>
        <w:t>KCE062 RIVER ENGINEERING (L-T-P 3-0-0) Credit – 3</w:t>
      </w:r>
    </w:p>
    <w:p w:rsidR="000C3AB8" w:rsidRDefault="000C3AB8" w:rsidP="000C3AB8">
      <w:r>
        <w:t xml:space="preserve">Course Outcomes: </w:t>
      </w:r>
      <w:r>
        <w:t>After completion of the course student will be able to:</w:t>
      </w:r>
    </w:p>
    <w:p w:rsidR="000C3AB8" w:rsidRDefault="000C3AB8" w:rsidP="000C3AB8">
      <w:r>
        <w:t>CO-1 Explain river morphology and its classification.</w:t>
      </w:r>
    </w:p>
    <w:p w:rsidR="000C3AB8" w:rsidRDefault="000C3AB8" w:rsidP="000C3AB8">
      <w:r>
        <w:t>CO-2 Explain hydraulic geometry and behavior of river.</w:t>
      </w:r>
    </w:p>
    <w:p w:rsidR="000C3AB8" w:rsidRDefault="000C3AB8" w:rsidP="000C3AB8">
      <w:r>
        <w:t>CO-3 Explain socio-cultural influences and ethics of stream restorations.</w:t>
      </w:r>
    </w:p>
    <w:p w:rsidR="000C3AB8" w:rsidRDefault="000C3AB8" w:rsidP="000C3AB8">
      <w:r>
        <w:t>CO-4 Analyze flow and sediment transport in rivers and channels.</w:t>
      </w:r>
    </w:p>
    <w:p w:rsidR="000C3AB8" w:rsidRDefault="000C3AB8" w:rsidP="000C3AB8">
      <w:r>
        <w:t>CO-5 Design guide band, embankments and flood protection systems.</w:t>
      </w:r>
    </w:p>
    <w:p w:rsidR="000C3AB8" w:rsidRDefault="000C3AB8" w:rsidP="000C3AB8"/>
    <w:p w:rsidR="000C3AB8" w:rsidRPr="000C3AB8" w:rsidRDefault="000C3AB8" w:rsidP="000C3AB8">
      <w:pPr>
        <w:rPr>
          <w:b/>
        </w:rPr>
      </w:pPr>
      <w:r w:rsidRPr="000C3AB8">
        <w:rPr>
          <w:b/>
        </w:rPr>
        <w:lastRenderedPageBreak/>
        <w:t>KCE063 REPAIR A</w:t>
      </w:r>
      <w:r w:rsidRPr="000C3AB8">
        <w:rPr>
          <w:b/>
        </w:rPr>
        <w:t>ND REHABILITATION OF STRUCTURES</w:t>
      </w:r>
      <w:r w:rsidRPr="000C3AB8">
        <w:rPr>
          <w:b/>
        </w:rPr>
        <w:t xml:space="preserve"> (L-T-P 3-0-0) Credit – 3</w:t>
      </w:r>
    </w:p>
    <w:p w:rsidR="000C3AB8" w:rsidRDefault="000C3AB8" w:rsidP="000C3AB8">
      <w:r>
        <w:t xml:space="preserve">Course Outcomes: </w:t>
      </w:r>
      <w:r>
        <w:t>After completion of the course student will be able to:</w:t>
      </w:r>
    </w:p>
    <w:p w:rsidR="000C3AB8" w:rsidRDefault="000C3AB8" w:rsidP="000C3AB8">
      <w:r>
        <w:t>CO-1 Understand the fundamentals of maintenance and repair strategies.</w:t>
      </w:r>
    </w:p>
    <w:p w:rsidR="000C3AB8" w:rsidRDefault="000C3AB8" w:rsidP="000C3AB8">
      <w:r>
        <w:t>CO-2 Identify for serviceability and durability aspects of concrete.</w:t>
      </w:r>
    </w:p>
    <w:p w:rsidR="000C3AB8" w:rsidRDefault="000C3AB8" w:rsidP="000C3AB8">
      <w:r>
        <w:t>CO-3 Know the materials and techniques used for repair of structures.</w:t>
      </w:r>
    </w:p>
    <w:p w:rsidR="000C3AB8" w:rsidRDefault="000C3AB8" w:rsidP="000C3AB8">
      <w:r>
        <w:t>CO-4 Decide the appropriate repair and retrofitting techniques.</w:t>
      </w:r>
    </w:p>
    <w:p w:rsidR="000C3AB8" w:rsidRDefault="000C3AB8" w:rsidP="000C3AB8">
      <w:r>
        <w:t>CO-5 Use appropriate health monitoring technique and demolition methods</w:t>
      </w:r>
    </w:p>
    <w:p w:rsidR="000C3AB8" w:rsidRDefault="000C3AB8" w:rsidP="000C3AB8"/>
    <w:p w:rsidR="000C3AB8" w:rsidRPr="000C3AB8" w:rsidRDefault="000C3AB8" w:rsidP="000C3AB8">
      <w:pPr>
        <w:rPr>
          <w:b/>
        </w:rPr>
      </w:pPr>
      <w:r w:rsidRPr="000C3AB8">
        <w:rPr>
          <w:b/>
        </w:rPr>
        <w:t>KCE 064 FOUNDATION DESIGN (L-T-P 3-0-0) Credit – 3</w:t>
      </w:r>
    </w:p>
    <w:p w:rsidR="000C3AB8" w:rsidRDefault="000C3AB8" w:rsidP="000C3AB8">
      <w:r>
        <w:t xml:space="preserve">Course Outcomes: </w:t>
      </w:r>
      <w:r>
        <w:t>After completion of the course student will be able to:</w:t>
      </w:r>
    </w:p>
    <w:p w:rsidR="000C3AB8" w:rsidRDefault="000C3AB8" w:rsidP="000C3AB8">
      <w:r>
        <w:t>CO-1 Understand various methods of Soil Exploration and its importance.</w:t>
      </w:r>
    </w:p>
    <w:p w:rsidR="000C3AB8" w:rsidRDefault="000C3AB8" w:rsidP="000C3AB8">
      <w:r>
        <w:t>CO-2 Analyze bearing capacity and settlement of soil for shallow foundation.</w:t>
      </w:r>
    </w:p>
    <w:p w:rsidR="000C3AB8" w:rsidRDefault="000C3AB8" w:rsidP="000C3AB8">
      <w:r>
        <w:t>CO-3 Design the various types of shallow foundation an</w:t>
      </w:r>
      <w:r>
        <w:t xml:space="preserve">d understand the basics of deep </w:t>
      </w:r>
      <w:r>
        <w:t>foundation.</w:t>
      </w:r>
    </w:p>
    <w:p w:rsidR="000C3AB8" w:rsidRDefault="000C3AB8" w:rsidP="000C3AB8">
      <w:r>
        <w:t>CO-4 Understand the characteristics of well foundations and retaining wall.</w:t>
      </w:r>
    </w:p>
    <w:p w:rsidR="000C3AB8" w:rsidRDefault="000C3AB8" w:rsidP="000C3AB8">
      <w:r>
        <w:t>CO-5 Understand the concept of soil reinforcement.</w:t>
      </w:r>
    </w:p>
    <w:p w:rsidR="00281B6A" w:rsidRDefault="00281B6A" w:rsidP="000C3AB8"/>
    <w:p w:rsidR="00281B6A" w:rsidRDefault="00281B6A" w:rsidP="000C3AB8"/>
    <w:p w:rsidR="00281B6A" w:rsidRDefault="00281B6A" w:rsidP="000C3AB8"/>
    <w:p w:rsidR="00281B6A" w:rsidRDefault="00281B6A" w:rsidP="000C3AB8"/>
    <w:p w:rsidR="00281B6A" w:rsidRDefault="00281B6A" w:rsidP="000C3AB8"/>
    <w:p w:rsidR="00281B6A" w:rsidRDefault="00281B6A" w:rsidP="000C3AB8"/>
    <w:p w:rsidR="00BF52CC" w:rsidRDefault="00BF52CC" w:rsidP="00281B6A">
      <w:pPr>
        <w:jc w:val="center"/>
        <w:rPr>
          <w:b/>
          <w:sz w:val="32"/>
          <w:u w:val="single"/>
        </w:rPr>
      </w:pPr>
    </w:p>
    <w:p w:rsidR="00BF52CC" w:rsidRDefault="00BF52CC" w:rsidP="00281B6A">
      <w:pPr>
        <w:jc w:val="center"/>
        <w:rPr>
          <w:b/>
          <w:sz w:val="32"/>
          <w:u w:val="single"/>
        </w:rPr>
      </w:pPr>
    </w:p>
    <w:p w:rsidR="00BF52CC" w:rsidRDefault="00BF52CC" w:rsidP="00281B6A">
      <w:pPr>
        <w:jc w:val="center"/>
        <w:rPr>
          <w:b/>
          <w:sz w:val="32"/>
          <w:u w:val="single"/>
        </w:rPr>
      </w:pPr>
    </w:p>
    <w:p w:rsidR="00BF52CC" w:rsidRDefault="00BF52CC" w:rsidP="00281B6A">
      <w:pPr>
        <w:jc w:val="center"/>
        <w:rPr>
          <w:b/>
          <w:sz w:val="32"/>
          <w:u w:val="single"/>
        </w:rPr>
      </w:pPr>
    </w:p>
    <w:p w:rsidR="00BF52CC" w:rsidRDefault="00BF52CC" w:rsidP="00281B6A">
      <w:pPr>
        <w:jc w:val="center"/>
        <w:rPr>
          <w:b/>
          <w:sz w:val="32"/>
          <w:u w:val="single"/>
        </w:rPr>
      </w:pPr>
    </w:p>
    <w:p w:rsidR="00BF52CC" w:rsidRDefault="00BF52CC" w:rsidP="00281B6A">
      <w:pPr>
        <w:jc w:val="center"/>
        <w:rPr>
          <w:b/>
          <w:sz w:val="32"/>
          <w:u w:val="single"/>
        </w:rPr>
      </w:pPr>
    </w:p>
    <w:p w:rsidR="00281B6A" w:rsidRPr="00281B6A" w:rsidRDefault="00281B6A" w:rsidP="00281B6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4</w:t>
      </w:r>
      <w:r>
        <w:rPr>
          <w:b/>
          <w:sz w:val="32"/>
          <w:u w:val="single"/>
          <w:vertAlign w:val="subscript"/>
        </w:rPr>
        <w:t>rth</w:t>
      </w:r>
      <w:r w:rsidRPr="00281B6A">
        <w:rPr>
          <w:b/>
          <w:sz w:val="32"/>
          <w:u w:val="single"/>
        </w:rPr>
        <w:t xml:space="preserve"> Year Course Outcome</w:t>
      </w:r>
    </w:p>
    <w:p w:rsidR="00281B6A" w:rsidRDefault="00281B6A" w:rsidP="00281B6A">
      <w:pPr>
        <w:jc w:val="center"/>
        <w:rPr>
          <w:b/>
          <w:sz w:val="32"/>
          <w:u w:val="single"/>
        </w:rPr>
      </w:pPr>
      <w:r w:rsidRPr="00281B6A">
        <w:rPr>
          <w:b/>
          <w:sz w:val="32"/>
          <w:u w:val="single"/>
        </w:rPr>
        <w:t>Odd Semester</w:t>
      </w:r>
    </w:p>
    <w:p w:rsidR="00281B6A" w:rsidRPr="00281B6A" w:rsidRDefault="00281B6A" w:rsidP="00281B6A">
      <w:pPr>
        <w:rPr>
          <w:b/>
        </w:rPr>
      </w:pPr>
      <w:r w:rsidRPr="00281B6A">
        <w:rPr>
          <w:b/>
        </w:rPr>
        <w:t>KCE070 Railway, Waterway and Airway Engineering 3L:0T:0P 3Credits</w:t>
      </w:r>
    </w:p>
    <w:p w:rsidR="00281B6A" w:rsidRDefault="00281B6A" w:rsidP="00281B6A">
      <w:r>
        <w:t>Course Outcomes: At the end of this course students will demonstrate the ability to:</w:t>
      </w:r>
    </w:p>
    <w:p w:rsidR="00281B6A" w:rsidRDefault="009010FE" w:rsidP="00281B6A">
      <w:r>
        <w:t>CO-</w:t>
      </w:r>
      <w:r w:rsidR="00281B6A">
        <w:t>1. Explain the importance of railway infrastructure.</w:t>
      </w:r>
    </w:p>
    <w:p w:rsidR="00281B6A" w:rsidRDefault="009010FE" w:rsidP="00281B6A">
      <w:r>
        <w:t>CO-</w:t>
      </w:r>
      <w:r w:rsidR="00281B6A">
        <w:t>2. Identify the factors governing design of railway infrastructures.</w:t>
      </w:r>
    </w:p>
    <w:p w:rsidR="00281B6A" w:rsidRDefault="009010FE" w:rsidP="00281B6A">
      <w:r>
        <w:t>CO-</w:t>
      </w:r>
      <w:r w:rsidR="00281B6A">
        <w:t>3. Analysis and design the railway track system.</w:t>
      </w:r>
    </w:p>
    <w:p w:rsidR="00281B6A" w:rsidRDefault="009010FE" w:rsidP="00281B6A">
      <w:r>
        <w:t>CO-</w:t>
      </w:r>
      <w:r w:rsidR="00281B6A">
        <w:t>4. Understand the concepts of airport engineering and design components of airport.</w:t>
      </w:r>
    </w:p>
    <w:p w:rsidR="00281B6A" w:rsidRDefault="009010FE" w:rsidP="00281B6A">
      <w:r>
        <w:t>CO-</w:t>
      </w:r>
      <w:r w:rsidR="00281B6A">
        <w:t>5. Associate with the concepts of water transport system.</w:t>
      </w:r>
    </w:p>
    <w:p w:rsidR="00281B6A" w:rsidRDefault="00281B6A" w:rsidP="00281B6A"/>
    <w:p w:rsidR="00281B6A" w:rsidRPr="00281B6A" w:rsidRDefault="00281B6A" w:rsidP="00281B6A">
      <w:pPr>
        <w:rPr>
          <w:b/>
        </w:rPr>
      </w:pPr>
      <w:r w:rsidRPr="00281B6A">
        <w:rPr>
          <w:b/>
        </w:rPr>
        <w:t>KCE071 Sustainable Construction Methods 3L:0T:0P 3Credits</w:t>
      </w:r>
    </w:p>
    <w:p w:rsidR="00281B6A" w:rsidRDefault="00281B6A" w:rsidP="00281B6A">
      <w:r>
        <w:t>Course Outcomes: At the end of this course students will demonstrate the ability to:</w:t>
      </w:r>
    </w:p>
    <w:p w:rsidR="00281B6A" w:rsidRDefault="009010FE" w:rsidP="00281B6A">
      <w:r>
        <w:t>CO-</w:t>
      </w:r>
      <w:r w:rsidR="00281B6A">
        <w:t>1. Classify the sustainable construction materials.</w:t>
      </w:r>
    </w:p>
    <w:p w:rsidR="00281B6A" w:rsidRDefault="009010FE" w:rsidP="00281B6A">
      <w:r>
        <w:t>CO-</w:t>
      </w:r>
      <w:r w:rsidR="00281B6A">
        <w:t>2. Apply cutting-edge construction technologies.</w:t>
      </w:r>
    </w:p>
    <w:p w:rsidR="00281B6A" w:rsidRDefault="009010FE" w:rsidP="00281B6A">
      <w:r>
        <w:t>CO-</w:t>
      </w:r>
      <w:r w:rsidR="00281B6A">
        <w:t>3. Evaluate different sustainable construction methods.</w:t>
      </w:r>
    </w:p>
    <w:p w:rsidR="00281B6A" w:rsidRDefault="009010FE" w:rsidP="00281B6A">
      <w:r>
        <w:t>CO-</w:t>
      </w:r>
      <w:r w:rsidR="00281B6A">
        <w:t>4. Apply different rating systems of construction/buildings as a professional.</w:t>
      </w:r>
    </w:p>
    <w:p w:rsidR="00281B6A" w:rsidRDefault="009010FE" w:rsidP="00281B6A">
      <w:r>
        <w:t>CO-</w:t>
      </w:r>
      <w:r w:rsidR="00281B6A">
        <w:t>5. Apply life cycle approach to optimize the performance of green construction materials</w:t>
      </w:r>
    </w:p>
    <w:p w:rsidR="00281B6A" w:rsidRDefault="00281B6A" w:rsidP="00281B6A"/>
    <w:p w:rsidR="00281B6A" w:rsidRPr="00281B6A" w:rsidRDefault="00281B6A" w:rsidP="00281B6A">
      <w:pPr>
        <w:rPr>
          <w:b/>
        </w:rPr>
      </w:pPr>
      <w:r w:rsidRPr="00281B6A">
        <w:rPr>
          <w:b/>
        </w:rPr>
        <w:t>KCE072 Probability Methods in Civil Engineering 3L:0T:0P 3Credits</w:t>
      </w:r>
    </w:p>
    <w:p w:rsidR="00281B6A" w:rsidRDefault="00281B6A" w:rsidP="00281B6A">
      <w:r>
        <w:t>Course Outcomes: At the end of this course students will demonstrate the ability to:</w:t>
      </w:r>
    </w:p>
    <w:p w:rsidR="00281B6A" w:rsidRDefault="009010FE" w:rsidP="00281B6A">
      <w:r>
        <w:t>CO-</w:t>
      </w:r>
      <w:r w:rsidR="00281B6A">
        <w:t>1. Apply probabilistic techniques for the analysis of compl</w:t>
      </w:r>
      <w:r w:rsidR="00281B6A">
        <w:t xml:space="preserve">ex Civil Engineering structures </w:t>
      </w:r>
      <w:r w:rsidR="00281B6A">
        <w:t>using advanced techniques.</w:t>
      </w:r>
    </w:p>
    <w:p w:rsidR="00281B6A" w:rsidRDefault="009010FE" w:rsidP="00281B6A">
      <w:r>
        <w:t>CO-</w:t>
      </w:r>
      <w:r w:rsidR="00281B6A">
        <w:t>2. Demonstrate mathematical and statistical knowledge and skills to be applied in variou</w:t>
      </w:r>
      <w:r w:rsidR="00281B6A">
        <w:t xml:space="preserve">s </w:t>
      </w:r>
      <w:r w:rsidR="00281B6A">
        <w:t>civil engineering structures.</w:t>
      </w:r>
    </w:p>
    <w:p w:rsidR="00281B6A" w:rsidRDefault="009010FE" w:rsidP="00281B6A">
      <w:r>
        <w:t>CO-</w:t>
      </w:r>
      <w:r w:rsidR="00281B6A">
        <w:t>3. Apply the laws of logic to mathematical statements.</w:t>
      </w:r>
    </w:p>
    <w:p w:rsidR="00281B6A" w:rsidRDefault="009010FE" w:rsidP="00281B6A">
      <w:r>
        <w:t>CO-</w:t>
      </w:r>
      <w:r w:rsidR="00281B6A">
        <w:t>4. Develop mathematical thinking in the conduct of differe</w:t>
      </w:r>
      <w:r w:rsidR="00281B6A">
        <w:t xml:space="preserve">nt experiments and presentation </w:t>
      </w:r>
      <w:r w:rsidR="00281B6A">
        <w:t>of results precisely.</w:t>
      </w:r>
    </w:p>
    <w:p w:rsidR="00281B6A" w:rsidRDefault="00281B6A" w:rsidP="00281B6A"/>
    <w:p w:rsidR="00281B6A" w:rsidRDefault="00281B6A" w:rsidP="00281B6A"/>
    <w:p w:rsidR="00281B6A" w:rsidRPr="00281B6A" w:rsidRDefault="00281B6A" w:rsidP="00281B6A">
      <w:pPr>
        <w:rPr>
          <w:b/>
        </w:rPr>
      </w:pPr>
      <w:r w:rsidRPr="00281B6A">
        <w:rPr>
          <w:b/>
        </w:rPr>
        <w:lastRenderedPageBreak/>
        <w:t>KCE073 Advance Concrete Design 3L:0T:0P 3Credits</w:t>
      </w:r>
    </w:p>
    <w:p w:rsidR="00281B6A" w:rsidRDefault="00281B6A" w:rsidP="00281B6A">
      <w:r>
        <w:t>Course Outcomes: At the end of this course students will demonstrate the ability to:</w:t>
      </w:r>
    </w:p>
    <w:p w:rsidR="00281B6A" w:rsidRDefault="009010FE" w:rsidP="00281B6A">
      <w:r>
        <w:t>CO-</w:t>
      </w:r>
      <w:r w:rsidR="00281B6A">
        <w:t>1. Understand the design criteria as well as design concept of circular and rectangular tanks.</w:t>
      </w:r>
    </w:p>
    <w:p w:rsidR="00281B6A" w:rsidRDefault="009010FE" w:rsidP="00281B6A">
      <w:r>
        <w:t>CO-</w:t>
      </w:r>
      <w:r w:rsidR="00281B6A">
        <w:t>2. Design the Intz tank, RC domes and beams, cylindrical and rectangular tanks.</w:t>
      </w:r>
    </w:p>
    <w:p w:rsidR="00281B6A" w:rsidRDefault="009010FE" w:rsidP="00281B6A">
      <w:r>
        <w:t>CO-</w:t>
      </w:r>
      <w:r w:rsidR="00281B6A">
        <w:t>3. Understand the concept of pre tensioning and post tensio</w:t>
      </w:r>
      <w:r w:rsidR="00281B6A">
        <w:t xml:space="preserve">ning and different systems used </w:t>
      </w:r>
      <w:r w:rsidR="00281B6A">
        <w:t>in pre tensioning.</w:t>
      </w:r>
    </w:p>
    <w:p w:rsidR="00281B6A" w:rsidRDefault="009010FE" w:rsidP="00281B6A">
      <w:r>
        <w:t>CO-</w:t>
      </w:r>
      <w:r w:rsidR="00281B6A">
        <w:t xml:space="preserve">4. Analysis and design the simple prestressed </w:t>
      </w:r>
      <w:r w:rsidR="00281B6A">
        <w:t>beams.</w:t>
      </w:r>
    </w:p>
    <w:p w:rsidR="00281B6A" w:rsidRDefault="009010FE" w:rsidP="00281B6A">
      <w:r>
        <w:t>CO-</w:t>
      </w:r>
      <w:r w:rsidR="00281B6A">
        <w:t>5. Design deep beams and corbel as per IS 456.</w:t>
      </w:r>
    </w:p>
    <w:p w:rsidR="00281B6A" w:rsidRDefault="00281B6A" w:rsidP="00281B6A"/>
    <w:p w:rsidR="00281B6A" w:rsidRPr="00281B6A" w:rsidRDefault="00281B6A" w:rsidP="00281B6A">
      <w:pPr>
        <w:rPr>
          <w:b/>
        </w:rPr>
      </w:pPr>
      <w:r w:rsidRPr="00281B6A">
        <w:rPr>
          <w:b/>
        </w:rPr>
        <w:t>KCE074 Solid Waste Management 3L:0T:0P 3Credits</w:t>
      </w:r>
    </w:p>
    <w:p w:rsidR="00281B6A" w:rsidRDefault="00281B6A" w:rsidP="00281B6A">
      <w:r>
        <w:t>Course Outcomes: At the end of this course students will demonstrate the ability to:</w:t>
      </w:r>
    </w:p>
    <w:p w:rsidR="00281B6A" w:rsidRDefault="009010FE" w:rsidP="00281B6A">
      <w:r>
        <w:t>CO--</w:t>
      </w:r>
      <w:r w:rsidR="00281B6A">
        <w:t>1. Understand the concept of solid waste management.</w:t>
      </w:r>
    </w:p>
    <w:p w:rsidR="00281B6A" w:rsidRDefault="009010FE" w:rsidP="00281B6A">
      <w:r>
        <w:t>CO-</w:t>
      </w:r>
      <w:r w:rsidR="00281B6A">
        <w:t>2. Explain handling and processing of solid waste.</w:t>
      </w:r>
    </w:p>
    <w:p w:rsidR="00281B6A" w:rsidRDefault="009010FE" w:rsidP="00281B6A">
      <w:r>
        <w:t>CO-</w:t>
      </w:r>
      <w:r w:rsidR="00281B6A">
        <w:t>3. Apply the concept of landfilling for disposal of solid waste.</w:t>
      </w:r>
    </w:p>
    <w:p w:rsidR="00281B6A" w:rsidRDefault="009010FE" w:rsidP="00281B6A">
      <w:r>
        <w:t>CO-</w:t>
      </w:r>
      <w:r w:rsidR="00281B6A">
        <w:t>4. Design composting and other solid waste conversion units.</w:t>
      </w:r>
    </w:p>
    <w:p w:rsidR="00281B6A" w:rsidRDefault="009010FE" w:rsidP="00281B6A">
      <w:r>
        <w:t>CO-</w:t>
      </w:r>
      <w:r w:rsidR="00281B6A">
        <w:t>5. Understand the various hazardous waste, risk assessment and legislation</w:t>
      </w:r>
    </w:p>
    <w:p w:rsidR="00281B6A" w:rsidRDefault="00281B6A" w:rsidP="00281B6A"/>
    <w:p w:rsidR="00281B6A" w:rsidRPr="00281B6A" w:rsidRDefault="00281B6A" w:rsidP="00281B6A">
      <w:pPr>
        <w:rPr>
          <w:b/>
        </w:rPr>
      </w:pPr>
      <w:r w:rsidRPr="00281B6A">
        <w:rPr>
          <w:b/>
        </w:rPr>
        <w:t>KCE075 Design of Steel Structures 3L:0T:0P 3Credits</w:t>
      </w:r>
    </w:p>
    <w:p w:rsidR="00281B6A" w:rsidRDefault="00281B6A" w:rsidP="00281B6A">
      <w:r>
        <w:t>Course Outcomes: At the end of this course students will demonstrate the ability to:</w:t>
      </w:r>
    </w:p>
    <w:p w:rsidR="00281B6A" w:rsidRDefault="009010FE" w:rsidP="00281B6A">
      <w:r>
        <w:t>CO-</w:t>
      </w:r>
      <w:r w:rsidR="00281B6A">
        <w:t>1. Understand properties of steel and types of loads acting on steel structures.</w:t>
      </w:r>
    </w:p>
    <w:p w:rsidR="00281B6A" w:rsidRDefault="009010FE" w:rsidP="00281B6A">
      <w:r>
        <w:t>CO-</w:t>
      </w:r>
      <w:r w:rsidR="00281B6A">
        <w:t>2. Design welded and bolted type of connections for elementary steel structures.</w:t>
      </w:r>
    </w:p>
    <w:p w:rsidR="00281B6A" w:rsidRDefault="009010FE" w:rsidP="00281B6A">
      <w:r>
        <w:t>CO-</w:t>
      </w:r>
      <w:r w:rsidR="00281B6A">
        <w:t>3. Design tension members for elementary steel structures.</w:t>
      </w:r>
    </w:p>
    <w:p w:rsidR="00281B6A" w:rsidRDefault="009010FE" w:rsidP="00281B6A">
      <w:r>
        <w:t>CO-</w:t>
      </w:r>
      <w:r w:rsidR="00281B6A">
        <w:t xml:space="preserve">4. Design compression members such as simple columns, braced </w:t>
      </w:r>
      <w:r w:rsidR="00281B6A">
        <w:t xml:space="preserve">and latticed columns and column </w:t>
      </w:r>
      <w:r w:rsidR="00281B6A">
        <w:t>bases.</w:t>
      </w:r>
    </w:p>
    <w:p w:rsidR="00281B6A" w:rsidRDefault="009010FE" w:rsidP="00281B6A">
      <w:r>
        <w:t>CO-</w:t>
      </w:r>
      <w:r w:rsidR="00281B6A">
        <w:t>5. Design flexural members such as beams, purlins and girders</w:t>
      </w:r>
    </w:p>
    <w:p w:rsidR="00281B6A" w:rsidRDefault="00281B6A" w:rsidP="00281B6A"/>
    <w:p w:rsidR="00281B6A" w:rsidRPr="00281B6A" w:rsidRDefault="00281B6A" w:rsidP="00281B6A">
      <w:pPr>
        <w:rPr>
          <w:b/>
        </w:rPr>
      </w:pPr>
      <w:r w:rsidRPr="00281B6A">
        <w:rPr>
          <w:b/>
        </w:rPr>
        <w:t>KCE076 Urban Transportation Planning 3L:0T:0P 3Credits</w:t>
      </w:r>
    </w:p>
    <w:p w:rsidR="00281B6A" w:rsidRDefault="00281B6A" w:rsidP="00281B6A">
      <w:r>
        <w:t>Course Outcomes: At the end of this course students will demonstrate the ability to:</w:t>
      </w:r>
    </w:p>
    <w:p w:rsidR="00281B6A" w:rsidRDefault="009010FE" w:rsidP="00281B6A">
      <w:r>
        <w:t>CO-</w:t>
      </w:r>
      <w:r w:rsidR="00281B6A">
        <w:t>1. Understand the basic concepts of planning at urban and regional levels.</w:t>
      </w:r>
    </w:p>
    <w:p w:rsidR="00281B6A" w:rsidRDefault="009010FE" w:rsidP="00281B6A">
      <w:r>
        <w:lastRenderedPageBreak/>
        <w:t>CO-</w:t>
      </w:r>
      <w:r w:rsidR="00281B6A">
        <w:t>2. Distinguish between the Conventional and curre</w:t>
      </w:r>
      <w:r w:rsidR="00281B6A">
        <w:t xml:space="preserve">nt approaches for travel demand </w:t>
      </w:r>
      <w:r w:rsidR="00281B6A">
        <w:t>estimation.</w:t>
      </w:r>
    </w:p>
    <w:p w:rsidR="00281B6A" w:rsidRDefault="009010FE" w:rsidP="00281B6A">
      <w:r>
        <w:t>CO-</w:t>
      </w:r>
      <w:r w:rsidR="00281B6A">
        <w:t>3. Implement various types of models and trip generation.</w:t>
      </w:r>
    </w:p>
    <w:p w:rsidR="00281B6A" w:rsidRDefault="009010FE" w:rsidP="00281B6A">
      <w:r>
        <w:t>CO-</w:t>
      </w:r>
      <w:r w:rsidR="00281B6A">
        <w:t>4. Analyze the urban travel markets.</w:t>
      </w:r>
    </w:p>
    <w:p w:rsidR="00281B6A" w:rsidRDefault="009010FE" w:rsidP="00281B6A">
      <w:r>
        <w:t>CO-</w:t>
      </w:r>
      <w:r w:rsidR="00281B6A">
        <w:t>5. Evaluate the transport planning proposals</w:t>
      </w:r>
    </w:p>
    <w:p w:rsidR="00281B6A" w:rsidRDefault="00281B6A" w:rsidP="00281B6A"/>
    <w:p w:rsidR="00281B6A" w:rsidRPr="00281B6A" w:rsidRDefault="00281B6A" w:rsidP="00281B6A">
      <w:pPr>
        <w:rPr>
          <w:b/>
        </w:rPr>
      </w:pPr>
      <w:r w:rsidRPr="00281B6A">
        <w:rPr>
          <w:b/>
        </w:rPr>
        <w:t>KCE077 Geo-synthetics and Reinforced Soil Structures 3L:0T:0P 3Credits</w:t>
      </w:r>
    </w:p>
    <w:p w:rsidR="00281B6A" w:rsidRDefault="00281B6A" w:rsidP="00281B6A">
      <w:r>
        <w:t>Course Outcomes: At the end of this course students will demonstrate the ability to:</w:t>
      </w:r>
    </w:p>
    <w:p w:rsidR="00281B6A" w:rsidRDefault="009010FE" w:rsidP="00281B6A">
      <w:r>
        <w:t>CO-</w:t>
      </w:r>
      <w:r w:rsidR="00281B6A">
        <w:t>1. Identify the type of Geosynthetic and their relevance.</w:t>
      </w:r>
    </w:p>
    <w:p w:rsidR="00281B6A" w:rsidRDefault="009010FE" w:rsidP="00281B6A">
      <w:r>
        <w:t>CO-</w:t>
      </w:r>
      <w:r w:rsidR="00281B6A">
        <w:t>2. Analyze &amp;compute different properties of Geosynthetics.</w:t>
      </w:r>
    </w:p>
    <w:p w:rsidR="00281B6A" w:rsidRDefault="009010FE" w:rsidP="00281B6A">
      <w:r>
        <w:t>CO-</w:t>
      </w:r>
      <w:r w:rsidR="00281B6A">
        <w:t>3. Understand the emerging trends of Geosynthetic in geotechnical applications.</w:t>
      </w:r>
    </w:p>
    <w:p w:rsidR="00281B6A" w:rsidRDefault="009010FE" w:rsidP="00281B6A">
      <w:r>
        <w:t>CO-</w:t>
      </w:r>
      <w:r w:rsidR="00281B6A">
        <w:t>4. Design the Reinforced Earth Walls using Geosynthetic material.</w:t>
      </w:r>
    </w:p>
    <w:p w:rsidR="00281B6A" w:rsidRDefault="009010FE" w:rsidP="00281B6A">
      <w:r>
        <w:t>CO-</w:t>
      </w:r>
      <w:r w:rsidR="00281B6A">
        <w:t>5. Design the Reinforced Foundation using Geosynthetic materials</w:t>
      </w:r>
    </w:p>
    <w:p w:rsidR="00281B6A" w:rsidRDefault="00281B6A" w:rsidP="00281B6A"/>
    <w:p w:rsidR="00281B6A" w:rsidRPr="00281B6A" w:rsidRDefault="00281B6A" w:rsidP="00281B6A">
      <w:pPr>
        <w:rPr>
          <w:b/>
        </w:rPr>
      </w:pPr>
      <w:r w:rsidRPr="00281B6A">
        <w:rPr>
          <w:b/>
        </w:rPr>
        <w:t>KCE078 Irrigation and Water Resource Engineering 3L:0T:0P 3Credits</w:t>
      </w:r>
    </w:p>
    <w:p w:rsidR="00281B6A" w:rsidRDefault="00281B6A" w:rsidP="00281B6A">
      <w:r>
        <w:t>Course Outcomes: At the end of this course students will demonstrate the ability to:</w:t>
      </w:r>
    </w:p>
    <w:p w:rsidR="00281B6A" w:rsidRDefault="009010FE" w:rsidP="00281B6A">
      <w:r>
        <w:t>CO-</w:t>
      </w:r>
      <w:r w:rsidR="00281B6A">
        <w:t>1. Describe the components of hydrological cycle, evaporation process and consumptive use.</w:t>
      </w:r>
    </w:p>
    <w:p w:rsidR="00281B6A" w:rsidRDefault="009010FE" w:rsidP="00281B6A">
      <w:r>
        <w:t>CO-</w:t>
      </w:r>
      <w:r w:rsidR="00281B6A">
        <w:t>2. Apply the knowledge of stream flow measurement techniques and hydrograph theory for</w:t>
      </w:r>
    </w:p>
    <w:p w:rsidR="00281B6A" w:rsidRDefault="00281B6A" w:rsidP="00281B6A">
      <w:r>
        <w:t>computation of run-off.</w:t>
      </w:r>
    </w:p>
    <w:p w:rsidR="00281B6A" w:rsidRDefault="009010FE" w:rsidP="00281B6A">
      <w:r>
        <w:t>CO-</w:t>
      </w:r>
      <w:r w:rsidR="00281B6A">
        <w:t>3. Design different types of irrigation channels and water logging preventive measures.</w:t>
      </w:r>
    </w:p>
    <w:p w:rsidR="00281B6A" w:rsidRDefault="009010FE" w:rsidP="00281B6A">
      <w:r>
        <w:t>CO-</w:t>
      </w:r>
      <w:r w:rsidR="00281B6A">
        <w:t>4. Design the regulatory and control systems of canal and irrigation outlets.</w:t>
      </w:r>
    </w:p>
    <w:p w:rsidR="00281B6A" w:rsidRDefault="009010FE" w:rsidP="00281B6A">
      <w:r>
        <w:t>CO-</w:t>
      </w:r>
      <w:r w:rsidR="00281B6A">
        <w:t>5. Apply the knowledge of ground water hydrology and determination of discharge through</w:t>
      </w:r>
    </w:p>
    <w:p w:rsidR="00281B6A" w:rsidRDefault="00281B6A" w:rsidP="00281B6A">
      <w:r>
        <w:t>wells.</w:t>
      </w:r>
    </w:p>
    <w:p w:rsidR="00281B6A" w:rsidRDefault="00281B6A" w:rsidP="00281B6A"/>
    <w:p w:rsidR="00281B6A" w:rsidRPr="00281B6A" w:rsidRDefault="00281B6A" w:rsidP="00281B6A">
      <w:pPr>
        <w:rPr>
          <w:b/>
        </w:rPr>
      </w:pPr>
      <w:r w:rsidRPr="00281B6A">
        <w:rPr>
          <w:b/>
        </w:rPr>
        <w:t>KCE079 Disaster Preparedness and Management 3L:0T:0P 3Credits</w:t>
      </w:r>
    </w:p>
    <w:p w:rsidR="00281B6A" w:rsidRDefault="00281B6A" w:rsidP="00281B6A">
      <w:r>
        <w:t>Course Outcomes: At the end of this course students will demonstrate the ability to:</w:t>
      </w:r>
    </w:p>
    <w:p w:rsidR="00281B6A" w:rsidRDefault="00736C8E" w:rsidP="00281B6A">
      <w:r>
        <w:t>CO-</w:t>
      </w:r>
      <w:r w:rsidR="00281B6A">
        <w:t>1. Understand the basic concepts of disasters and hazards</w:t>
      </w:r>
    </w:p>
    <w:p w:rsidR="00281B6A" w:rsidRDefault="00736C8E" w:rsidP="00281B6A">
      <w:r>
        <w:t>CO-</w:t>
      </w:r>
      <w:r w:rsidR="00281B6A">
        <w:t>2. Classify the natural disasters.</w:t>
      </w:r>
    </w:p>
    <w:p w:rsidR="00281B6A" w:rsidRDefault="00736C8E" w:rsidP="00281B6A">
      <w:r>
        <w:t>CO-</w:t>
      </w:r>
      <w:r w:rsidR="00281B6A">
        <w:t>3. Analyze the impacts of disaster on various societal components</w:t>
      </w:r>
    </w:p>
    <w:p w:rsidR="00281B6A" w:rsidRDefault="00736C8E" w:rsidP="00281B6A">
      <w:r>
        <w:lastRenderedPageBreak/>
        <w:t>CO-</w:t>
      </w:r>
      <w:r w:rsidR="00281B6A">
        <w:t>4. Understand the components of disaster management cycle and roles of various</w:t>
      </w:r>
      <w:r w:rsidR="00281B6A">
        <w:t xml:space="preserve"> </w:t>
      </w:r>
      <w:r w:rsidR="00281B6A">
        <w:t>agencies its risk reduction</w:t>
      </w:r>
    </w:p>
    <w:p w:rsidR="00281B6A" w:rsidRDefault="00736C8E" w:rsidP="00281B6A">
      <w:r>
        <w:t>CO-</w:t>
      </w:r>
      <w:r w:rsidR="00281B6A">
        <w:t>5. Understand the process of recovery, reconstruction and development methods</w:t>
      </w:r>
    </w:p>
    <w:p w:rsidR="00281B6A" w:rsidRDefault="00281B6A" w:rsidP="00281B6A"/>
    <w:p w:rsidR="00281B6A" w:rsidRDefault="00894E09" w:rsidP="00894E09">
      <w:pPr>
        <w:jc w:val="center"/>
        <w:rPr>
          <w:b/>
          <w:sz w:val="32"/>
          <w:u w:val="single"/>
        </w:rPr>
      </w:pPr>
      <w:r w:rsidRPr="00894E09">
        <w:rPr>
          <w:b/>
          <w:sz w:val="32"/>
          <w:u w:val="single"/>
        </w:rPr>
        <w:t>HSMC &amp; OPEN ELECTIVES II LIST 2021-22</w:t>
      </w:r>
    </w:p>
    <w:p w:rsidR="00894E09" w:rsidRPr="00894E09" w:rsidRDefault="00894E09" w:rsidP="00894E09">
      <w:pPr>
        <w:rPr>
          <w:b/>
        </w:rPr>
      </w:pPr>
      <w:r w:rsidRPr="00894E09">
        <w:rPr>
          <w:b/>
        </w:rPr>
        <w:t xml:space="preserve">KHU701/KHU801 </w:t>
      </w:r>
      <w:r w:rsidRPr="00894E09">
        <w:rPr>
          <w:b/>
        </w:rPr>
        <w:t>RU</w:t>
      </w:r>
      <w:r w:rsidRPr="00894E09">
        <w:rPr>
          <w:b/>
        </w:rPr>
        <w:t xml:space="preserve">RAL DEVELOPMENT: ADMINISTRATION AND PLANNING </w:t>
      </w:r>
      <w:r w:rsidRPr="00894E09">
        <w:rPr>
          <w:b/>
        </w:rPr>
        <w:t>3L:0T:0P 3 Credits</w:t>
      </w:r>
    </w:p>
    <w:p w:rsidR="00894E09" w:rsidRDefault="00894E09" w:rsidP="00894E09">
      <w:r>
        <w:t>COURSE OUTCOME: After completion of the course student will be able to:</w:t>
      </w:r>
    </w:p>
    <w:p w:rsidR="00894E09" w:rsidRDefault="00894E09" w:rsidP="00894E09">
      <w:r>
        <w:t>CO-</w:t>
      </w:r>
      <w:r>
        <w:t>1. Students can understand the definitions, concepts and components of Rural Development</w:t>
      </w:r>
    </w:p>
    <w:p w:rsidR="00894E09" w:rsidRDefault="00894E09" w:rsidP="00894E09">
      <w:r>
        <w:t>CO-</w:t>
      </w:r>
      <w:r>
        <w:t>2. Students will know the importance, structure, significance, resources of Indian rural economy.</w:t>
      </w:r>
    </w:p>
    <w:p w:rsidR="00894E09" w:rsidRDefault="00894E09" w:rsidP="00894E09">
      <w:r>
        <w:t>CO-</w:t>
      </w:r>
      <w:r>
        <w:t>3. Students will have a clear idea about the area development programmes and its impact.</w:t>
      </w:r>
    </w:p>
    <w:p w:rsidR="00894E09" w:rsidRDefault="00894E09" w:rsidP="00894E09">
      <w:r>
        <w:t>CO-</w:t>
      </w:r>
      <w:r>
        <w:t>4. Students will be able to acquire knowledge about rural entrepreneurship.</w:t>
      </w:r>
    </w:p>
    <w:p w:rsidR="00894E09" w:rsidRDefault="00894E09" w:rsidP="00894E09">
      <w:r>
        <w:t>CO-</w:t>
      </w:r>
      <w:r>
        <w:t>5. Students will be able to understand about the using of different methods for human resource planning</w:t>
      </w:r>
    </w:p>
    <w:p w:rsidR="00894E09" w:rsidRDefault="00894E09" w:rsidP="00894E09"/>
    <w:p w:rsidR="00894E09" w:rsidRDefault="00894E09" w:rsidP="00894E09">
      <w:pPr>
        <w:rPr>
          <w:b/>
        </w:rPr>
      </w:pPr>
      <w:r w:rsidRPr="00894E09">
        <w:rPr>
          <w:b/>
        </w:rPr>
        <w:t xml:space="preserve">KHU702/KHU802 </w:t>
      </w:r>
      <w:r w:rsidRPr="00894E09">
        <w:rPr>
          <w:b/>
        </w:rPr>
        <w:t>PROJECT MANAGEMENT &amp; ENTREPRENEURSHIP 3L:0T:0P 3 Credits</w:t>
      </w:r>
    </w:p>
    <w:p w:rsidR="00362F9A" w:rsidRDefault="00362F9A" w:rsidP="00894E09">
      <w:r w:rsidRPr="00362F9A">
        <w:t>COURSE OUTCOME: After completion of the course student will be able to:</w:t>
      </w:r>
    </w:p>
    <w:p w:rsidR="00362F9A" w:rsidRDefault="00362F9A" w:rsidP="00894E09">
      <w:r>
        <w:t xml:space="preserve">CO-1. </w:t>
      </w:r>
      <w:r w:rsidRPr="00362F9A">
        <w:t>Entrepreneurship</w:t>
      </w:r>
    </w:p>
    <w:p w:rsidR="00362F9A" w:rsidRDefault="00362F9A" w:rsidP="00894E09">
      <w:r>
        <w:t xml:space="preserve">CO-2. </w:t>
      </w:r>
      <w:r w:rsidRPr="00362F9A">
        <w:t>Entrepreneurial Idea and Innovation</w:t>
      </w:r>
    </w:p>
    <w:p w:rsidR="00362F9A" w:rsidRDefault="00362F9A" w:rsidP="00894E09">
      <w:r>
        <w:t xml:space="preserve">CO-3. </w:t>
      </w:r>
      <w:r w:rsidRPr="00362F9A">
        <w:t>Project Management</w:t>
      </w:r>
    </w:p>
    <w:p w:rsidR="00362F9A" w:rsidRDefault="00362F9A" w:rsidP="00894E09">
      <w:r>
        <w:t xml:space="preserve">CO-4. </w:t>
      </w:r>
      <w:r w:rsidRPr="00362F9A">
        <w:t>Project Financing</w:t>
      </w:r>
    </w:p>
    <w:p w:rsidR="00362F9A" w:rsidRDefault="00362F9A" w:rsidP="00894E09">
      <w:r>
        <w:t xml:space="preserve">CO-5. </w:t>
      </w:r>
      <w:r w:rsidRPr="00362F9A">
        <w:t>Social Entrepreneurship</w:t>
      </w:r>
    </w:p>
    <w:p w:rsidR="00362F9A" w:rsidRDefault="00362F9A" w:rsidP="00894E09"/>
    <w:p w:rsidR="00362F9A" w:rsidRPr="00362F9A" w:rsidRDefault="00362F9A" w:rsidP="00362F9A">
      <w:pPr>
        <w:rPr>
          <w:b/>
        </w:rPr>
      </w:pPr>
      <w:r w:rsidRPr="00362F9A">
        <w:rPr>
          <w:b/>
        </w:rPr>
        <w:t>KOE071 FILTER DESIGN 3L:0T:0P 3 Credits</w:t>
      </w:r>
    </w:p>
    <w:p w:rsidR="00362F9A" w:rsidRDefault="00362F9A" w:rsidP="00362F9A">
      <w:r>
        <w:t>COURSE OUTCOME: After completion of the course student will be able to:</w:t>
      </w:r>
    </w:p>
    <w:p w:rsidR="00362F9A" w:rsidRDefault="00362F9A" w:rsidP="00362F9A">
      <w:r>
        <w:t>CO1 Choose an appropriate transform for the given signal.</w:t>
      </w:r>
    </w:p>
    <w:p w:rsidR="00362F9A" w:rsidRDefault="00362F9A" w:rsidP="00362F9A">
      <w:r>
        <w:t>CO2 Choose appropriate decimation and interpolation factors for high performance filters.</w:t>
      </w:r>
    </w:p>
    <w:p w:rsidR="00362F9A" w:rsidRDefault="00362F9A" w:rsidP="00362F9A">
      <w:r>
        <w:t>CO3 Model and design an AR system.</w:t>
      </w:r>
    </w:p>
    <w:p w:rsidR="00362F9A" w:rsidRDefault="00362F9A" w:rsidP="00362F9A">
      <w:r>
        <w:t>CO4 Implement filter algorithms on a given DSP processor platform.</w:t>
      </w:r>
    </w:p>
    <w:p w:rsidR="00362F9A" w:rsidRDefault="00362F9A" w:rsidP="00362F9A"/>
    <w:p w:rsidR="00362F9A" w:rsidRPr="00362F9A" w:rsidRDefault="00362F9A" w:rsidP="00362F9A">
      <w:pPr>
        <w:rPr>
          <w:b/>
        </w:rPr>
      </w:pPr>
      <w:r w:rsidRPr="00362F9A">
        <w:rPr>
          <w:b/>
        </w:rPr>
        <w:lastRenderedPageBreak/>
        <w:t xml:space="preserve">KOE072 </w:t>
      </w:r>
      <w:r w:rsidRPr="00362F9A">
        <w:rPr>
          <w:b/>
        </w:rPr>
        <w:t>BIOECONOMICS 3L:0T:0P 3 Credits</w:t>
      </w:r>
    </w:p>
    <w:p w:rsidR="00362F9A" w:rsidRDefault="00362F9A" w:rsidP="00362F9A">
      <w:r>
        <w:t>COURSE OUTCOME: After completion of the course student will be able to:</w:t>
      </w:r>
    </w:p>
    <w:p w:rsidR="00362F9A" w:rsidRDefault="00362F9A" w:rsidP="00362F9A">
      <w:r>
        <w:t>1. Students will be able to understand basic concept of Bioeconom</w:t>
      </w:r>
      <w:r>
        <w:t xml:space="preserve">ics, challenges, opportunities&amp; </w:t>
      </w:r>
      <w:r>
        <w:t>regulations</w:t>
      </w:r>
    </w:p>
    <w:p w:rsidR="00362F9A" w:rsidRDefault="00362F9A" w:rsidP="00362F9A">
      <w:r>
        <w:t>2. Students will be able to understand development and innovation in terms of bioeconomy towards</w:t>
      </w:r>
    </w:p>
    <w:p w:rsidR="00362F9A" w:rsidRDefault="00362F9A" w:rsidP="00362F9A">
      <w:r>
        <w:t>sustainable development</w:t>
      </w:r>
    </w:p>
    <w:p w:rsidR="00362F9A" w:rsidRDefault="00362F9A" w:rsidP="00362F9A">
      <w:r>
        <w:t>3. Students will be able to understand Inter- and transdisciplinarity in bioeconomy &amp;research</w:t>
      </w:r>
    </w:p>
    <w:p w:rsidR="00362F9A" w:rsidRDefault="00362F9A" w:rsidP="00362F9A">
      <w:r>
        <w:t>approaches</w:t>
      </w:r>
    </w:p>
    <w:p w:rsidR="00362F9A" w:rsidRDefault="00362F9A" w:rsidP="00362F9A">
      <w:r>
        <w:t>4. Students will be able to explain biobased resources ,value chain, innovative use of biomass and</w:t>
      </w:r>
    </w:p>
    <w:p w:rsidR="00362F9A" w:rsidRDefault="00362F9A" w:rsidP="00362F9A">
      <w:r>
        <w:t xml:space="preserve">biological knowledge to provide food, feed, industrial products </w:t>
      </w:r>
      <w:r>
        <w:cr/>
      </w:r>
    </w:p>
    <w:p w:rsidR="00362F9A" w:rsidRPr="00362F9A" w:rsidRDefault="00362F9A" w:rsidP="00362F9A">
      <w:pPr>
        <w:rPr>
          <w:b/>
        </w:rPr>
      </w:pPr>
      <w:r w:rsidRPr="00362F9A">
        <w:rPr>
          <w:b/>
        </w:rPr>
        <w:t>KOE073 MACHINE LEARNING 3L:0T:0P 3 Credits</w:t>
      </w:r>
    </w:p>
    <w:p w:rsidR="00362F9A" w:rsidRDefault="00362F9A" w:rsidP="00362F9A">
      <w:r w:rsidRPr="00362F9A">
        <w:t>COURSE OUTCOME: After completion of the course student will be able to:</w:t>
      </w:r>
    </w:p>
    <w:p w:rsidR="00362F9A" w:rsidRDefault="00362F9A" w:rsidP="00362F9A">
      <w:r>
        <w:t xml:space="preserve">CO-1. Introduction to </w:t>
      </w:r>
      <w:r>
        <w:t>Well defined learning problems</w:t>
      </w:r>
    </w:p>
    <w:p w:rsidR="00362F9A" w:rsidRDefault="00362F9A" w:rsidP="00362F9A">
      <w:r>
        <w:t>CO-2.</w:t>
      </w:r>
      <w:r>
        <w:t xml:space="preserve"> </w:t>
      </w:r>
      <w:r>
        <w:t>Student get the knowledge of decision tree and artificial neural network</w:t>
      </w:r>
    </w:p>
    <w:p w:rsidR="00362F9A" w:rsidRDefault="00362F9A" w:rsidP="00362F9A">
      <w:r>
        <w:t xml:space="preserve">CO-3. </w:t>
      </w:r>
      <w:r>
        <w:t>Estimating</w:t>
      </w:r>
      <w:r>
        <w:t xml:space="preserve"> Hypotheses Accuracy, Basics of </w:t>
      </w:r>
      <w:r>
        <w:t>sampling Theory</w:t>
      </w:r>
    </w:p>
    <w:p w:rsidR="005D1272" w:rsidRDefault="00362F9A" w:rsidP="00362F9A">
      <w:r>
        <w:t xml:space="preserve">CO-4. </w:t>
      </w:r>
      <w:r>
        <w:t>Computational Learning Theory: Sample C</w:t>
      </w:r>
      <w:r w:rsidR="005D1272">
        <w:t xml:space="preserve">omplexity for Finite Hypothesis </w:t>
      </w:r>
      <w:r>
        <w:t>spaces</w:t>
      </w:r>
    </w:p>
    <w:p w:rsidR="00362F9A" w:rsidRPr="00362F9A" w:rsidRDefault="00362F9A" w:rsidP="00362F9A">
      <w:r>
        <w:t>CO-5.</w:t>
      </w:r>
      <w:r>
        <w:t xml:space="preserve"> Genetic Algorithms: an illustrative ex</w:t>
      </w:r>
      <w:r>
        <w:t xml:space="preserve">ample, Hypothesis space search, </w:t>
      </w:r>
      <w:r>
        <w:t>Genetic Programming</w:t>
      </w:r>
    </w:p>
    <w:p w:rsidR="00362F9A" w:rsidRDefault="00362F9A" w:rsidP="00362F9A"/>
    <w:p w:rsidR="005D1272" w:rsidRPr="005D1272" w:rsidRDefault="005D1272" w:rsidP="005D1272">
      <w:pPr>
        <w:rPr>
          <w:b/>
        </w:rPr>
      </w:pPr>
      <w:r w:rsidRPr="005D1272">
        <w:rPr>
          <w:b/>
        </w:rPr>
        <w:t>KOE074 RENEWABLE ENERGY RESOURCES 3L:0T:0P 3 Credits</w:t>
      </w:r>
    </w:p>
    <w:p w:rsidR="005D1272" w:rsidRDefault="005D1272" w:rsidP="005D1272">
      <w:r w:rsidRPr="005D1272">
        <w:t>COURSE OUTCOME: After completion of the course student will be able to:</w:t>
      </w:r>
    </w:p>
    <w:p w:rsidR="005D1272" w:rsidRDefault="005D1272" w:rsidP="005D1272">
      <w:r>
        <w:t>CO-1.</w:t>
      </w:r>
      <w:r>
        <w:t xml:space="preserve"> Introduction</w:t>
      </w:r>
      <w:r>
        <w:t xml:space="preserve"> to conventional and non-conventional energy</w:t>
      </w:r>
    </w:p>
    <w:p w:rsidR="005D1272" w:rsidRDefault="005D1272" w:rsidP="005D1272">
      <w:r>
        <w:t>CO-2.</w:t>
      </w:r>
      <w:r>
        <w:t xml:space="preserve"> Solar Thermal Energy: Solar radiation, flat plate collectors</w:t>
      </w:r>
    </w:p>
    <w:p w:rsidR="005D1272" w:rsidRDefault="005D1272" w:rsidP="005D1272">
      <w:r>
        <w:t>CO-3.</w:t>
      </w:r>
      <w:r>
        <w:t xml:space="preserve"> Geothermal Energy: Resources of g</w:t>
      </w:r>
      <w:r>
        <w:t>eothermal energy</w:t>
      </w:r>
    </w:p>
    <w:p w:rsidR="005D1272" w:rsidRDefault="005D1272" w:rsidP="005D1272">
      <w:r>
        <w:t>CO-4.</w:t>
      </w:r>
      <w:r>
        <w:t xml:space="preserve"> Thermo-electrical and thermionic Conversions</w:t>
      </w:r>
    </w:p>
    <w:p w:rsidR="005D1272" w:rsidRPr="00362F9A" w:rsidRDefault="005D1272" w:rsidP="005D1272">
      <w:r>
        <w:t>CO-5.</w:t>
      </w:r>
      <w:r>
        <w:t xml:space="preserve"> Bio-mass: Availability of bio-mass and its conversion theory</w:t>
      </w:r>
    </w:p>
    <w:p w:rsidR="005D1272" w:rsidRDefault="005D1272" w:rsidP="005D1272"/>
    <w:p w:rsidR="005D1272" w:rsidRDefault="005D1272" w:rsidP="005D1272"/>
    <w:p w:rsidR="005D1272" w:rsidRDefault="005D1272" w:rsidP="005D1272"/>
    <w:p w:rsidR="005D1272" w:rsidRPr="005D1272" w:rsidRDefault="005D1272" w:rsidP="005D1272">
      <w:pPr>
        <w:rPr>
          <w:b/>
        </w:rPr>
      </w:pPr>
      <w:r w:rsidRPr="005D1272">
        <w:rPr>
          <w:b/>
        </w:rPr>
        <w:lastRenderedPageBreak/>
        <w:t>KOE075 OPERATIONS RESEARCH 3L:0T:0P 3Credits</w:t>
      </w:r>
    </w:p>
    <w:p w:rsidR="005D1272" w:rsidRDefault="005D1272" w:rsidP="005D1272">
      <w:r w:rsidRPr="005D1272">
        <w:t>COURSE OUTCOME: After completion of the course student will be able to:</w:t>
      </w:r>
    </w:p>
    <w:p w:rsidR="005D1272" w:rsidRDefault="005D1272" w:rsidP="005D1272">
      <w:r>
        <w:t xml:space="preserve">I Introduction: </w:t>
      </w:r>
    </w:p>
    <w:p w:rsidR="005D1272" w:rsidRDefault="005D1272" w:rsidP="005D1272">
      <w:r>
        <w:t>II Transportation Problems</w:t>
      </w:r>
    </w:p>
    <w:p w:rsidR="005D1272" w:rsidRDefault="005D1272" w:rsidP="005D1272">
      <w:r>
        <w:t>III Network Techniques</w:t>
      </w:r>
    </w:p>
    <w:p w:rsidR="005D1272" w:rsidRDefault="005D1272" w:rsidP="005D1272">
      <w:r>
        <w:t xml:space="preserve">IV Theory of Games </w:t>
      </w:r>
    </w:p>
    <w:p w:rsidR="005D1272" w:rsidRPr="00362F9A" w:rsidRDefault="005D1272" w:rsidP="005D1272">
      <w:r>
        <w:t>V Inventory Control</w:t>
      </w:r>
    </w:p>
    <w:p w:rsidR="005D1272" w:rsidRDefault="005D1272" w:rsidP="005D1272"/>
    <w:p w:rsidR="00E82481" w:rsidRPr="00E82481" w:rsidRDefault="00E82481" w:rsidP="00E82481">
      <w:pPr>
        <w:rPr>
          <w:b/>
        </w:rPr>
      </w:pPr>
      <w:r w:rsidRPr="00E82481">
        <w:rPr>
          <w:b/>
        </w:rPr>
        <w:t>KOE-076 VISION FOR HUMANE SOCIETY 3L:0T:0P 3 Credits</w:t>
      </w:r>
    </w:p>
    <w:p w:rsidR="00E82481" w:rsidRDefault="00E82481" w:rsidP="00E82481">
      <w:r w:rsidRPr="00E82481">
        <w:t>COURSE OUTCOME: After completion of the course student will be able to:</w:t>
      </w:r>
    </w:p>
    <w:p w:rsidR="00E82481" w:rsidRDefault="00E82481" w:rsidP="00E82481">
      <w:r>
        <w:t>CO-</w:t>
      </w:r>
      <w:r>
        <w:t>1. The methodology of this course is exploration and thus universally adaptable. It involves a</w:t>
      </w:r>
    </w:p>
    <w:p w:rsidR="00E82481" w:rsidRDefault="00E82481" w:rsidP="00E82481">
      <w:r>
        <w:t>systematic and rational study of the human being vis-à-vis the rest of existence.</w:t>
      </w:r>
    </w:p>
    <w:p w:rsidR="00E82481" w:rsidRDefault="00E82481" w:rsidP="00E82481">
      <w:r>
        <w:t>CO-</w:t>
      </w:r>
      <w:r>
        <w:t>2. It is free from any dogma or set of do’s and don’ts related to values.</w:t>
      </w:r>
    </w:p>
    <w:p w:rsidR="00E82481" w:rsidRDefault="00E82481" w:rsidP="00E82481">
      <w:r>
        <w:t>CO-</w:t>
      </w:r>
      <w:r>
        <w:t>3. It is a process of self-investigation and self-exploration, and not of giving sermons.</w:t>
      </w:r>
    </w:p>
    <w:p w:rsidR="00E82481" w:rsidRDefault="00E82481" w:rsidP="00E82481">
      <w:r>
        <w:t>Whatever is found as truth or reality is stated as a proposal and the students are facilitated</w:t>
      </w:r>
    </w:p>
    <w:p w:rsidR="00E82481" w:rsidRDefault="00E82481" w:rsidP="00E82481">
      <w:r>
        <w:t>and encouraged to verify it in their own right, based on their Natural Acceptance and</w:t>
      </w:r>
    </w:p>
    <w:p w:rsidR="00E82481" w:rsidRDefault="00E82481" w:rsidP="00E82481">
      <w:r>
        <w:t>subsequent Experiential Validation.</w:t>
      </w:r>
    </w:p>
    <w:p w:rsidR="00E82481" w:rsidRDefault="00E82481" w:rsidP="00E82481">
      <w:r>
        <w:t>CO-</w:t>
      </w:r>
      <w:r>
        <w:t>4. This process of self-exploration takes the form of a dialogue between the teacher and the</w:t>
      </w:r>
    </w:p>
    <w:p w:rsidR="00E82481" w:rsidRDefault="00E82481" w:rsidP="00E82481">
      <w:r>
        <w:t>students to begin with, and then to continue within the student leading to continuous selfevolution.</w:t>
      </w:r>
    </w:p>
    <w:p w:rsidR="00E82481" w:rsidRDefault="00E82481" w:rsidP="00E82481">
      <w:r>
        <w:t>CO-</w:t>
      </w:r>
      <w:r>
        <w:t>5. This self-exploration also enables them to critically evaluate their pre- conditionings</w:t>
      </w:r>
    </w:p>
    <w:p w:rsidR="00E82481" w:rsidRDefault="00E82481" w:rsidP="00E82481">
      <w:r>
        <w:t>and present beliefs</w:t>
      </w:r>
    </w:p>
    <w:p w:rsidR="00E82481" w:rsidRDefault="00E82481" w:rsidP="00E82481"/>
    <w:p w:rsidR="00E82481" w:rsidRDefault="00211CC7" w:rsidP="00E82481">
      <w:pPr>
        <w:rPr>
          <w:b/>
        </w:rPr>
      </w:pPr>
      <w:r w:rsidRPr="00211CC7">
        <w:rPr>
          <w:b/>
        </w:rPr>
        <w:t>KOE077 DESIGN THINKING 3L:0T:0P 3Credits</w:t>
      </w:r>
    </w:p>
    <w:p w:rsidR="00211CC7" w:rsidRPr="00211CC7" w:rsidRDefault="00211CC7" w:rsidP="00211CC7">
      <w:r w:rsidRPr="00211CC7">
        <w:t>Course Outcome: After successful completion of the course the students will be able to:</w:t>
      </w:r>
    </w:p>
    <w:p w:rsidR="00211CC7" w:rsidRPr="00211CC7" w:rsidRDefault="00211CC7" w:rsidP="00211CC7">
      <w:r w:rsidRPr="00211CC7">
        <w:t>1. Develop a strong understanding of the design process and apply it in a variety of business</w:t>
      </w:r>
    </w:p>
    <w:p w:rsidR="00211CC7" w:rsidRPr="00211CC7" w:rsidRDefault="00211CC7" w:rsidP="00211CC7">
      <w:r w:rsidRPr="00211CC7">
        <w:t>settings</w:t>
      </w:r>
    </w:p>
    <w:p w:rsidR="00211CC7" w:rsidRPr="00211CC7" w:rsidRDefault="00211CC7" w:rsidP="00211CC7">
      <w:r w:rsidRPr="00211CC7">
        <w:t>2. Analyze self, culture, teamwork to work in a multidisciplinary environment and exhibit</w:t>
      </w:r>
    </w:p>
    <w:p w:rsidR="00211CC7" w:rsidRPr="00211CC7" w:rsidRDefault="00211CC7" w:rsidP="00211CC7">
      <w:r w:rsidRPr="00211CC7">
        <w:t>empathetic behavior</w:t>
      </w:r>
    </w:p>
    <w:p w:rsidR="00211CC7" w:rsidRPr="00211CC7" w:rsidRDefault="00211CC7" w:rsidP="00211CC7">
      <w:r w:rsidRPr="00211CC7">
        <w:t>3. Formulate specific problem statements of real time issues and generate innovative ideas</w:t>
      </w:r>
    </w:p>
    <w:p w:rsidR="00211CC7" w:rsidRPr="00211CC7" w:rsidRDefault="00211CC7" w:rsidP="00211CC7">
      <w:r w:rsidRPr="00211CC7">
        <w:lastRenderedPageBreak/>
        <w:t>using design tools</w:t>
      </w:r>
    </w:p>
    <w:p w:rsidR="00211CC7" w:rsidRPr="00211CC7" w:rsidRDefault="00211CC7" w:rsidP="00211CC7">
      <w:r w:rsidRPr="00211CC7">
        <w:t>4. Apply critical thinking skills in order to arrive at the root cause from a set of likely causes</w:t>
      </w:r>
    </w:p>
    <w:p w:rsidR="00211CC7" w:rsidRPr="00211CC7" w:rsidRDefault="00211CC7" w:rsidP="00211CC7">
      <w:r w:rsidRPr="00211CC7">
        <w:t>5. Demonstrate an enhanced ability to apply design thinking skills for evaluation of claims</w:t>
      </w:r>
    </w:p>
    <w:p w:rsidR="00211CC7" w:rsidRDefault="00211CC7" w:rsidP="00211CC7">
      <w:r w:rsidRPr="00211CC7">
        <w:t xml:space="preserve">and arguments. </w:t>
      </w:r>
      <w:r w:rsidRPr="00211CC7">
        <w:cr/>
      </w:r>
    </w:p>
    <w:p w:rsidR="0070450C" w:rsidRPr="00211CC7" w:rsidRDefault="0070450C" w:rsidP="00211CC7">
      <w:bookmarkStart w:id="0" w:name="_GoBack"/>
      <w:bookmarkEnd w:id="0"/>
    </w:p>
    <w:sectPr w:rsidR="0070450C" w:rsidRPr="0021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76" w:rsidRDefault="00075776" w:rsidP="00F86AF0">
      <w:pPr>
        <w:spacing w:after="0" w:line="240" w:lineRule="auto"/>
      </w:pPr>
      <w:r>
        <w:separator/>
      </w:r>
    </w:p>
  </w:endnote>
  <w:endnote w:type="continuationSeparator" w:id="0">
    <w:p w:rsidR="00075776" w:rsidRDefault="00075776" w:rsidP="00F8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76" w:rsidRDefault="00075776" w:rsidP="00F86AF0">
      <w:pPr>
        <w:spacing w:after="0" w:line="240" w:lineRule="auto"/>
      </w:pPr>
      <w:r>
        <w:separator/>
      </w:r>
    </w:p>
  </w:footnote>
  <w:footnote w:type="continuationSeparator" w:id="0">
    <w:p w:rsidR="00075776" w:rsidRDefault="00075776" w:rsidP="00F8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6208"/>
    <w:multiLevelType w:val="hybridMultilevel"/>
    <w:tmpl w:val="45764B8C"/>
    <w:lvl w:ilvl="0" w:tplc="B3C892E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D1B86"/>
    <w:multiLevelType w:val="hybridMultilevel"/>
    <w:tmpl w:val="4484E530"/>
    <w:lvl w:ilvl="0" w:tplc="B3C892E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42E47"/>
    <w:multiLevelType w:val="hybridMultilevel"/>
    <w:tmpl w:val="60E8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F2FF0"/>
    <w:multiLevelType w:val="hybridMultilevel"/>
    <w:tmpl w:val="9BB4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6"/>
    <w:rsid w:val="00075776"/>
    <w:rsid w:val="00093B6A"/>
    <w:rsid w:val="000C3AB8"/>
    <w:rsid w:val="001B0FDE"/>
    <w:rsid w:val="001B1DCC"/>
    <w:rsid w:val="00211CC7"/>
    <w:rsid w:val="00281B6A"/>
    <w:rsid w:val="00362F9A"/>
    <w:rsid w:val="005722FF"/>
    <w:rsid w:val="005D1272"/>
    <w:rsid w:val="0070450C"/>
    <w:rsid w:val="00736C8E"/>
    <w:rsid w:val="008268DC"/>
    <w:rsid w:val="00857822"/>
    <w:rsid w:val="00894E09"/>
    <w:rsid w:val="009010FE"/>
    <w:rsid w:val="00973E56"/>
    <w:rsid w:val="00A4303B"/>
    <w:rsid w:val="00AA3170"/>
    <w:rsid w:val="00AD2307"/>
    <w:rsid w:val="00AF35BE"/>
    <w:rsid w:val="00BF52CC"/>
    <w:rsid w:val="00E82481"/>
    <w:rsid w:val="00F500DA"/>
    <w:rsid w:val="00F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A092"/>
  <w15:chartTrackingRefBased/>
  <w15:docId w15:val="{FD4131C1-AA57-4952-A58B-00A7935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F0"/>
  </w:style>
  <w:style w:type="paragraph" w:styleId="Footer">
    <w:name w:val="footer"/>
    <w:basedOn w:val="Normal"/>
    <w:link w:val="FooterChar"/>
    <w:uiPriority w:val="99"/>
    <w:unhideWhenUsed/>
    <w:rsid w:val="00F8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F0"/>
  </w:style>
  <w:style w:type="paragraph" w:styleId="ListParagraph">
    <w:name w:val="List Paragraph"/>
    <w:basedOn w:val="Normal"/>
    <w:uiPriority w:val="34"/>
    <w:qFormat/>
    <w:rsid w:val="0009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20</cp:revision>
  <dcterms:created xsi:type="dcterms:W3CDTF">2022-12-10T03:26:00Z</dcterms:created>
  <dcterms:modified xsi:type="dcterms:W3CDTF">2022-12-10T04:49:00Z</dcterms:modified>
</cp:coreProperties>
</file>